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CE5F4E" w:rsidTr="00DA6AB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4A6CF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E5F4E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Прости,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4A6CF2" w:rsidRDefault="004A6CF2" w:rsidP="004A6CF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Прости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CD7A1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CD7A1F"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CD7A1F">
              <w:t xml:space="preserve"> </w:t>
            </w:r>
            <w:r w:rsidR="00CD7A1F" w:rsidRPr="00CD7A1F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685045" w:rsidRPr="00685045" w:rsidRDefault="00286D2A" w:rsidP="00286D2A">
      <w:pPr>
        <w:rPr>
          <w:rFonts w:ascii="Times New Roman" w:eastAsia="Times New Roman" w:hAnsi="Times New Roman" w:cs="Times New Roman"/>
          <w:b/>
          <w:sz w:val="27"/>
          <w:szCs w:val="27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</w:t>
      </w:r>
      <w:r w:rsidR="00DA6AB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85045" w:rsidRPr="00685045">
        <w:rPr>
          <w:rFonts w:ascii="Times New Roman" w:eastAsia="Times New Roman" w:hAnsi="Times New Roman" w:cs="Times New Roman"/>
          <w:b/>
          <w:sz w:val="27"/>
          <w:szCs w:val="27"/>
          <w:lang w:val="tt-RU" w:eastAsia="ru-RU"/>
        </w:rPr>
        <w:t xml:space="preserve">ПОСТАНОВЛЕНИЕ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tt-RU" w:eastAsia="ru-RU"/>
        </w:rPr>
        <w:t xml:space="preserve">                              </w:t>
      </w:r>
      <w:r w:rsidR="00685045" w:rsidRPr="00685045">
        <w:rPr>
          <w:rFonts w:ascii="Times New Roman" w:eastAsia="Times New Roman" w:hAnsi="Times New Roman" w:cs="Times New Roman"/>
          <w:b/>
          <w:sz w:val="27"/>
          <w:szCs w:val="27"/>
          <w:lang w:val="tt-RU" w:eastAsia="ru-RU"/>
        </w:rPr>
        <w:t>БОЕРЫК</w:t>
      </w:r>
    </w:p>
    <w:p w:rsidR="00685045" w:rsidRPr="00685045" w:rsidRDefault="00685045" w:rsidP="00685045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685045" w:rsidRDefault="00286D2A" w:rsidP="00685045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</w:t>
      </w:r>
      <w:r w:rsidRPr="00286D2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№2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от 09.04.2025</w:t>
      </w:r>
      <w:r w:rsidR="00685045" w:rsidRPr="0068504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</w:t>
      </w:r>
    </w:p>
    <w:p w:rsidR="00286D2A" w:rsidRPr="00685045" w:rsidRDefault="00286D2A" w:rsidP="00685045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685045" w:rsidRPr="00685045" w:rsidRDefault="00685045" w:rsidP="00685045">
      <w:pPr>
        <w:autoSpaceDE w:val="0"/>
        <w:spacing w:after="0" w:line="240" w:lineRule="auto"/>
        <w:ind w:right="48"/>
        <w:rPr>
          <w:rFonts w:ascii="Times New Roman" w:eastAsia="Calibri" w:hAnsi="Times New Roman" w:cs="Times New Roman"/>
          <w:b/>
          <w:sz w:val="24"/>
          <w:szCs w:val="24"/>
        </w:rPr>
      </w:pPr>
      <w:r w:rsidRPr="00685045">
        <w:rPr>
          <w:rFonts w:ascii="Times New Roman" w:eastAsia="Calibri" w:hAnsi="Times New Roman" w:cs="Times New Roman"/>
          <w:b/>
          <w:sz w:val="24"/>
          <w:szCs w:val="24"/>
        </w:rPr>
        <w:t>Об исполнении бюджета муниципального</w:t>
      </w:r>
    </w:p>
    <w:p w:rsidR="00685045" w:rsidRPr="00685045" w:rsidRDefault="00685045" w:rsidP="00685045">
      <w:pPr>
        <w:autoSpaceDE w:val="0"/>
        <w:spacing w:after="0" w:line="240" w:lineRule="auto"/>
        <w:ind w:right="48"/>
        <w:rPr>
          <w:rFonts w:ascii="Times New Roman" w:eastAsia="Calibri" w:hAnsi="Times New Roman" w:cs="Times New Roman"/>
          <w:b/>
          <w:sz w:val="24"/>
          <w:szCs w:val="24"/>
        </w:rPr>
      </w:pPr>
      <w:r w:rsidRPr="00685045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образования «Простинское сельское поселение </w:t>
      </w:r>
    </w:p>
    <w:p w:rsidR="00685045" w:rsidRPr="00685045" w:rsidRDefault="00685045" w:rsidP="00685045">
      <w:pPr>
        <w:autoSpaceDE w:val="0"/>
        <w:spacing w:after="0" w:line="240" w:lineRule="auto"/>
        <w:ind w:right="48"/>
        <w:rPr>
          <w:rFonts w:ascii="Times New Roman" w:eastAsia="Calibri" w:hAnsi="Times New Roman" w:cs="Times New Roman"/>
          <w:b/>
          <w:sz w:val="24"/>
          <w:szCs w:val="24"/>
        </w:rPr>
      </w:pPr>
      <w:r w:rsidRPr="00685045">
        <w:rPr>
          <w:rFonts w:ascii="Times New Roman" w:eastAsia="Calibri" w:hAnsi="Times New Roman" w:cs="Times New Roman"/>
          <w:b/>
          <w:sz w:val="24"/>
          <w:szCs w:val="24"/>
        </w:rPr>
        <w:t xml:space="preserve">Нижнекамского муниципального района </w:t>
      </w:r>
    </w:p>
    <w:p w:rsidR="00685045" w:rsidRPr="00685045" w:rsidRDefault="00685045" w:rsidP="006850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5045">
        <w:rPr>
          <w:rFonts w:ascii="Times New Roman" w:eastAsia="Calibri" w:hAnsi="Times New Roman" w:cs="Times New Roman"/>
          <w:b/>
          <w:sz w:val="24"/>
          <w:szCs w:val="24"/>
        </w:rPr>
        <w:t xml:space="preserve">Республики Татарстан» за </w:t>
      </w:r>
      <w:r w:rsidRPr="00685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 квартал 2025 года</w:t>
      </w:r>
    </w:p>
    <w:p w:rsidR="00685045" w:rsidRPr="00685045" w:rsidRDefault="00685045" w:rsidP="00685045">
      <w:pPr>
        <w:autoSpaceDE w:val="0"/>
        <w:spacing w:after="0" w:line="240" w:lineRule="auto"/>
        <w:ind w:right="48"/>
        <w:rPr>
          <w:rFonts w:ascii="Arial" w:eastAsia="Calibri" w:hAnsi="Arial" w:cs="Arial"/>
          <w:b/>
          <w:sz w:val="24"/>
          <w:szCs w:val="24"/>
        </w:rPr>
      </w:pPr>
    </w:p>
    <w:p w:rsidR="00685045" w:rsidRPr="00685045" w:rsidRDefault="00685045" w:rsidP="006850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со статьей 264.2 Бюджетного кодекса Российской Федерации о составлении бюджетной отчетности, Совет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Простинское</w:t>
      </w:r>
      <w:r w:rsidRPr="00685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Нижнекамского муниципального района Республики Татарстан, </w:t>
      </w:r>
      <w:r w:rsidRPr="00685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решает:   </w:t>
      </w:r>
    </w:p>
    <w:p w:rsidR="00685045" w:rsidRPr="00685045" w:rsidRDefault="00685045" w:rsidP="00685045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5045" w:rsidRPr="00685045" w:rsidRDefault="00685045" w:rsidP="006850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045">
        <w:rPr>
          <w:rFonts w:ascii="Times New Roman" w:eastAsia="Calibri" w:hAnsi="Times New Roman" w:cs="Times New Roman"/>
          <w:sz w:val="24"/>
          <w:szCs w:val="24"/>
        </w:rPr>
        <w:t xml:space="preserve">1. Утвердить отчет об исполнении бюджета муниципального образования «Простинское сельское поселение» Нижнекамского муниципального района Республики Татарстан за </w:t>
      </w:r>
      <w:r w:rsidRPr="00685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квартал 2025 года</w:t>
      </w:r>
      <w:r w:rsidRPr="00685045">
        <w:rPr>
          <w:rFonts w:ascii="Times New Roman" w:eastAsia="Calibri" w:hAnsi="Times New Roman" w:cs="Times New Roman"/>
          <w:sz w:val="24"/>
          <w:szCs w:val="24"/>
        </w:rPr>
        <w:t xml:space="preserve"> по доходам в сумме </w:t>
      </w:r>
      <w:r w:rsidR="00027E1B">
        <w:rPr>
          <w:rFonts w:ascii="Times New Roman" w:eastAsia="Calibri" w:hAnsi="Times New Roman" w:cs="Times New Roman"/>
          <w:sz w:val="24"/>
          <w:szCs w:val="24"/>
        </w:rPr>
        <w:t>2134</w:t>
      </w:r>
      <w:r w:rsidRPr="00685045">
        <w:rPr>
          <w:rFonts w:ascii="Times New Roman" w:eastAsia="Calibri" w:hAnsi="Times New Roman" w:cs="Times New Roman"/>
          <w:sz w:val="24"/>
          <w:szCs w:val="24"/>
        </w:rPr>
        <w:t xml:space="preserve"> тыс. руб., по расходам </w:t>
      </w:r>
      <w:r w:rsidR="00027E1B">
        <w:rPr>
          <w:rFonts w:ascii="Times New Roman" w:eastAsia="Calibri" w:hAnsi="Times New Roman" w:cs="Times New Roman"/>
          <w:sz w:val="24"/>
          <w:szCs w:val="24"/>
        </w:rPr>
        <w:t>2335</w:t>
      </w:r>
      <w:r w:rsidRPr="00685045">
        <w:rPr>
          <w:rFonts w:ascii="Times New Roman" w:eastAsia="Calibri" w:hAnsi="Times New Roman" w:cs="Times New Roman"/>
          <w:sz w:val="24"/>
          <w:szCs w:val="24"/>
        </w:rPr>
        <w:t xml:space="preserve">тыс. руб. с превышением расходов над доходами (дефицит) в сумме </w:t>
      </w:r>
      <w:r w:rsidR="00027E1B">
        <w:rPr>
          <w:rFonts w:ascii="Times New Roman" w:eastAsia="Calibri" w:hAnsi="Times New Roman" w:cs="Times New Roman"/>
          <w:sz w:val="24"/>
          <w:szCs w:val="24"/>
        </w:rPr>
        <w:t>201</w:t>
      </w:r>
      <w:r w:rsidRPr="00685045">
        <w:rPr>
          <w:rFonts w:ascii="Times New Roman" w:eastAsia="Calibri" w:hAnsi="Times New Roman" w:cs="Times New Roman"/>
          <w:sz w:val="24"/>
          <w:szCs w:val="24"/>
        </w:rPr>
        <w:t xml:space="preserve"> тыс. руб. по следующим показателям:</w:t>
      </w:r>
    </w:p>
    <w:p w:rsidR="00685045" w:rsidRPr="00685045" w:rsidRDefault="00685045" w:rsidP="006850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045">
        <w:rPr>
          <w:rFonts w:ascii="Times New Roman" w:eastAsia="Calibri" w:hAnsi="Times New Roman" w:cs="Times New Roman"/>
          <w:sz w:val="24"/>
          <w:szCs w:val="24"/>
        </w:rPr>
        <w:t>-   источники финансирования дефицита бюджета согласно приложению 1.</w:t>
      </w:r>
    </w:p>
    <w:p w:rsidR="00685045" w:rsidRPr="00685045" w:rsidRDefault="00685045" w:rsidP="00685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045">
        <w:rPr>
          <w:rFonts w:ascii="Times New Roman" w:eastAsia="Calibri" w:hAnsi="Times New Roman" w:cs="Times New Roman"/>
          <w:sz w:val="24"/>
          <w:szCs w:val="24"/>
        </w:rPr>
        <w:t xml:space="preserve">           - доходы бюджета по кодам классификации доходов бюджета, согласно приложению 2;</w:t>
      </w:r>
    </w:p>
    <w:p w:rsidR="00685045" w:rsidRPr="00685045" w:rsidRDefault="00685045" w:rsidP="006850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045">
        <w:rPr>
          <w:rFonts w:ascii="Times New Roman" w:eastAsia="Calibri" w:hAnsi="Times New Roman" w:cs="Times New Roman"/>
          <w:sz w:val="24"/>
          <w:szCs w:val="24"/>
        </w:rPr>
        <w:t>- расходы бюджета по разделам и  подразделам классификации расходов бюджета   согласно приложению 3;</w:t>
      </w:r>
    </w:p>
    <w:p w:rsidR="00685045" w:rsidRPr="00685045" w:rsidRDefault="00685045" w:rsidP="006850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045">
        <w:rPr>
          <w:rFonts w:ascii="Times New Roman" w:eastAsia="Calibri" w:hAnsi="Times New Roman" w:cs="Times New Roman"/>
          <w:sz w:val="24"/>
          <w:szCs w:val="24"/>
        </w:rPr>
        <w:t>- расходы бюджета по ведомственной структуре расходов бюджета согласно приложению 4;</w:t>
      </w:r>
    </w:p>
    <w:p w:rsidR="00685045" w:rsidRPr="00685045" w:rsidRDefault="00685045" w:rsidP="00685045">
      <w:pPr>
        <w:shd w:val="clear" w:color="auto" w:fill="FFFFFF"/>
        <w:tabs>
          <w:tab w:val="left" w:pos="600"/>
        </w:tabs>
        <w:spacing w:after="0" w:line="240" w:lineRule="auto"/>
        <w:ind w:hanging="12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85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6850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685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на официальном сайте </w:t>
      </w:r>
      <w:r w:rsidR="001B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Простинского</w:t>
      </w:r>
      <w:r w:rsidRPr="00685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685045" w:rsidRPr="00685045" w:rsidRDefault="001B6417" w:rsidP="00685045">
      <w:pPr>
        <w:tabs>
          <w:tab w:val="num" w:pos="60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</w:t>
      </w:r>
      <w:r w:rsidR="00685045" w:rsidRPr="00685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3. Контроль над исполнением настоящего</w:t>
      </w:r>
      <w:r w:rsidR="00685045" w:rsidRPr="00685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</w:t>
      </w:r>
      <w:r w:rsidR="00685045" w:rsidRPr="00685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оставляю за собой. </w:t>
      </w:r>
    </w:p>
    <w:p w:rsidR="00685045" w:rsidRPr="00685045" w:rsidRDefault="00685045" w:rsidP="00685045">
      <w:pPr>
        <w:tabs>
          <w:tab w:val="left" w:pos="21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5045" w:rsidRPr="00685045" w:rsidRDefault="00685045" w:rsidP="00685045">
      <w:pPr>
        <w:tabs>
          <w:tab w:val="left" w:pos="21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5045" w:rsidRPr="00685045" w:rsidRDefault="00685045" w:rsidP="00685045">
      <w:pPr>
        <w:tabs>
          <w:tab w:val="left" w:pos="21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5045" w:rsidRPr="00685045" w:rsidRDefault="00685045" w:rsidP="00685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685045">
        <w:rPr>
          <w:rFonts w:ascii="Times New Roman" w:eastAsia="Calibri" w:hAnsi="Times New Roman" w:cs="Times New Roman"/>
          <w:sz w:val="24"/>
          <w:szCs w:val="24"/>
        </w:rPr>
        <w:tab/>
      </w:r>
      <w:r w:rsidRPr="00685045">
        <w:rPr>
          <w:rFonts w:ascii="Times New Roman" w:eastAsia="Calibri" w:hAnsi="Times New Roman" w:cs="Times New Roman"/>
          <w:sz w:val="24"/>
          <w:szCs w:val="24"/>
        </w:rPr>
        <w:tab/>
      </w:r>
      <w:r w:rsidRPr="00685045">
        <w:rPr>
          <w:rFonts w:ascii="Times New Roman" w:eastAsia="Calibri" w:hAnsi="Times New Roman" w:cs="Times New Roman"/>
          <w:sz w:val="24"/>
          <w:szCs w:val="24"/>
        </w:rPr>
        <w:tab/>
      </w:r>
      <w:r w:rsidRPr="00685045">
        <w:rPr>
          <w:rFonts w:ascii="Times New Roman" w:eastAsia="Calibri" w:hAnsi="Times New Roman" w:cs="Times New Roman"/>
          <w:sz w:val="24"/>
          <w:szCs w:val="24"/>
        </w:rPr>
        <w:tab/>
        <w:t xml:space="preserve">              Д.А. </w:t>
      </w:r>
      <w:proofErr w:type="spellStart"/>
      <w:r w:rsidRPr="00685045">
        <w:rPr>
          <w:rFonts w:ascii="Times New Roman" w:eastAsia="Calibri" w:hAnsi="Times New Roman" w:cs="Times New Roman"/>
          <w:sz w:val="24"/>
          <w:szCs w:val="24"/>
        </w:rPr>
        <w:t>Бадартинов</w:t>
      </w:r>
      <w:proofErr w:type="spellEnd"/>
      <w:r w:rsidRPr="0068504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85045" w:rsidRPr="00685045" w:rsidRDefault="00685045" w:rsidP="006850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85045" w:rsidRPr="001B6417" w:rsidRDefault="001B6417" w:rsidP="001B6417">
      <w:pPr>
        <w:pageBreakBefore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B64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</w:t>
      </w:r>
      <w:r w:rsidR="00685045" w:rsidRPr="001B6417">
        <w:rPr>
          <w:rFonts w:ascii="Times New Roman" w:eastAsia="Times New Roman" w:hAnsi="Times New Roman" w:cs="Times New Roman"/>
          <w:sz w:val="18"/>
          <w:szCs w:val="18"/>
        </w:rPr>
        <w:t xml:space="preserve">Приложение № 1 </w:t>
      </w:r>
    </w:p>
    <w:p w:rsidR="00685045" w:rsidRPr="001B6417" w:rsidRDefault="00685045" w:rsidP="00685045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</w:rPr>
      </w:pPr>
      <w:r w:rsidRPr="001B6417">
        <w:rPr>
          <w:rFonts w:ascii="Times New Roman" w:eastAsia="Times New Roman" w:hAnsi="Times New Roman" w:cs="Times New Roman"/>
          <w:sz w:val="18"/>
          <w:szCs w:val="18"/>
        </w:rPr>
        <w:t xml:space="preserve">к   </w:t>
      </w:r>
      <w:r w:rsidR="001B6417" w:rsidRPr="001B6417">
        <w:rPr>
          <w:rFonts w:ascii="Times New Roman" w:eastAsia="Times New Roman" w:hAnsi="Times New Roman" w:cs="Times New Roman"/>
          <w:sz w:val="18"/>
          <w:szCs w:val="18"/>
        </w:rPr>
        <w:t>постановлению</w:t>
      </w:r>
      <w:r w:rsidRPr="001B64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B6417" w:rsidRPr="001B6417">
        <w:rPr>
          <w:rFonts w:ascii="Times New Roman" w:eastAsia="Times New Roman" w:hAnsi="Times New Roman" w:cs="Times New Roman"/>
          <w:sz w:val="18"/>
          <w:szCs w:val="18"/>
        </w:rPr>
        <w:t xml:space="preserve">Исполнительного комитета </w:t>
      </w:r>
      <w:r w:rsidRPr="001B6417">
        <w:rPr>
          <w:rFonts w:ascii="Times New Roman" w:eastAsia="Times New Roman" w:hAnsi="Times New Roman" w:cs="Times New Roman"/>
          <w:sz w:val="18"/>
          <w:szCs w:val="18"/>
        </w:rPr>
        <w:t xml:space="preserve">Простинского сельского поселения Нижнекамского муниципального района Республики Татарстан </w:t>
      </w:r>
      <w:r w:rsidRPr="00732BB0">
        <w:rPr>
          <w:rFonts w:ascii="Times New Roman" w:eastAsia="Times New Roman" w:hAnsi="Times New Roman" w:cs="Times New Roman"/>
          <w:sz w:val="18"/>
          <w:szCs w:val="18"/>
        </w:rPr>
        <w:t>№</w:t>
      </w:r>
      <w:r w:rsidR="005658F9" w:rsidRPr="00732BB0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732BB0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="005658F9" w:rsidRPr="00732BB0">
        <w:rPr>
          <w:rFonts w:ascii="Times New Roman" w:eastAsia="Times New Roman" w:hAnsi="Times New Roman" w:cs="Times New Roman"/>
          <w:sz w:val="18"/>
          <w:szCs w:val="18"/>
        </w:rPr>
        <w:t>09</w:t>
      </w:r>
      <w:r w:rsidRPr="00732BB0">
        <w:rPr>
          <w:rFonts w:ascii="Times New Roman" w:eastAsia="Times New Roman" w:hAnsi="Times New Roman" w:cs="Times New Roman"/>
          <w:sz w:val="18"/>
          <w:szCs w:val="18"/>
        </w:rPr>
        <w:t>.04.2025г.</w:t>
      </w:r>
      <w:bookmarkStart w:id="0" w:name="_GoBack"/>
      <w:bookmarkEnd w:id="0"/>
    </w:p>
    <w:p w:rsidR="00685045" w:rsidRPr="001B6417" w:rsidRDefault="00685045" w:rsidP="006850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85045" w:rsidRPr="001B6417" w:rsidRDefault="00685045" w:rsidP="00685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417">
        <w:rPr>
          <w:rFonts w:ascii="Times New Roman" w:eastAsia="Times New Roman" w:hAnsi="Times New Roman" w:cs="Times New Roman"/>
          <w:bCs/>
          <w:sz w:val="24"/>
          <w:szCs w:val="24"/>
        </w:rPr>
        <w:t>Источники финансирования дефицита бюджета</w:t>
      </w:r>
    </w:p>
    <w:p w:rsidR="00685045" w:rsidRPr="001B6417" w:rsidRDefault="00685045" w:rsidP="006850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641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«Простинское сельское поселение» </w:t>
      </w:r>
    </w:p>
    <w:p w:rsidR="00685045" w:rsidRPr="001B6417" w:rsidRDefault="00685045" w:rsidP="00685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417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</w:t>
      </w:r>
      <w:r w:rsidR="001B6417">
        <w:rPr>
          <w:rFonts w:ascii="Times New Roman" w:eastAsia="Times New Roman" w:hAnsi="Times New Roman" w:cs="Times New Roman"/>
          <w:bCs/>
          <w:sz w:val="24"/>
          <w:szCs w:val="24"/>
        </w:rPr>
        <w:t xml:space="preserve">1 квартал </w:t>
      </w:r>
      <w:r w:rsidRPr="001B6417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1B6417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1B6417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  <w:r w:rsidR="001B6417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</w:p>
    <w:p w:rsidR="00685045" w:rsidRPr="001B6417" w:rsidRDefault="00685045" w:rsidP="00685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61"/>
        <w:gridCol w:w="4819"/>
        <w:gridCol w:w="2268"/>
      </w:tblGrid>
      <w:tr w:rsidR="00685045" w:rsidRPr="001B6417" w:rsidTr="00685045">
        <w:trPr>
          <w:trHeight w:val="63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показателя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(тыс. руб.)</w:t>
            </w:r>
          </w:p>
        </w:tc>
      </w:tr>
      <w:tr w:rsidR="00685045" w:rsidRPr="001B6417" w:rsidTr="00685045">
        <w:trPr>
          <w:trHeight w:val="37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045" w:rsidRPr="001B6417" w:rsidRDefault="00027E1B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</w:tr>
      <w:tr w:rsidR="00685045" w:rsidRPr="001B6417" w:rsidTr="00685045">
        <w:trPr>
          <w:trHeight w:val="64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 05 00 00 00 0000 000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045" w:rsidRPr="001B6417" w:rsidRDefault="00027E1B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</w:tr>
      <w:tr w:rsidR="00685045" w:rsidRPr="001B6417" w:rsidTr="00685045">
        <w:trPr>
          <w:trHeight w:val="63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045" w:rsidRPr="001B6417" w:rsidRDefault="00685045" w:rsidP="0002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2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3148</w:t>
            </w:r>
          </w:p>
        </w:tc>
      </w:tr>
      <w:tr w:rsidR="00685045" w:rsidRPr="001B6417" w:rsidTr="00685045">
        <w:trPr>
          <w:trHeight w:val="63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  остатков средств     бюджетов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45" w:rsidRPr="001B6417" w:rsidRDefault="00685045" w:rsidP="00027E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6417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027E1B">
              <w:rPr>
                <w:rFonts w:ascii="Times New Roman" w:eastAsia="Times New Roman" w:hAnsi="Times New Roman" w:cs="Times New Roman"/>
                <w:color w:val="000000"/>
              </w:rPr>
              <w:t>3148</w:t>
            </w:r>
          </w:p>
        </w:tc>
      </w:tr>
      <w:tr w:rsidR="00685045" w:rsidRPr="001B6417" w:rsidTr="00685045">
        <w:trPr>
          <w:trHeight w:val="63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45" w:rsidRPr="001B6417" w:rsidRDefault="00685045" w:rsidP="00027E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6417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027E1B">
              <w:rPr>
                <w:rFonts w:ascii="Times New Roman" w:eastAsia="Times New Roman" w:hAnsi="Times New Roman" w:cs="Times New Roman"/>
                <w:color w:val="000000"/>
              </w:rPr>
              <w:t>3148</w:t>
            </w:r>
          </w:p>
        </w:tc>
      </w:tr>
      <w:tr w:rsidR="00685045" w:rsidRPr="001B6417" w:rsidTr="00685045">
        <w:trPr>
          <w:trHeight w:val="63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45" w:rsidRPr="001B6417" w:rsidRDefault="00685045" w:rsidP="00027E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6417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027E1B">
              <w:rPr>
                <w:rFonts w:ascii="Times New Roman" w:eastAsia="Times New Roman" w:hAnsi="Times New Roman" w:cs="Times New Roman"/>
                <w:color w:val="000000"/>
              </w:rPr>
              <w:t>3148</w:t>
            </w:r>
          </w:p>
        </w:tc>
      </w:tr>
      <w:tr w:rsidR="00685045" w:rsidRPr="001B6417" w:rsidTr="00685045">
        <w:trPr>
          <w:trHeight w:val="63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  средств бюджетов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045" w:rsidRPr="001B6417" w:rsidRDefault="00027E1B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3349</w:t>
            </w:r>
          </w:p>
        </w:tc>
      </w:tr>
      <w:tr w:rsidR="00685045" w:rsidRPr="001B6417" w:rsidTr="00685045">
        <w:trPr>
          <w:trHeight w:val="63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  прочих остатков  средств    бюджетов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45" w:rsidRPr="001B6417" w:rsidRDefault="00027E1B" w:rsidP="0068504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3349</w:t>
            </w:r>
          </w:p>
        </w:tc>
      </w:tr>
      <w:tr w:rsidR="00685045" w:rsidRPr="001B6417" w:rsidTr="00685045">
        <w:trPr>
          <w:trHeight w:val="63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  прочих остатков денежных средств    бюджетов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45" w:rsidRPr="001B6417" w:rsidRDefault="00027E1B" w:rsidP="0068504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3349</w:t>
            </w:r>
          </w:p>
        </w:tc>
      </w:tr>
      <w:tr w:rsidR="00685045" w:rsidRPr="001B6417" w:rsidTr="00685045">
        <w:trPr>
          <w:trHeight w:val="63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 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45" w:rsidRPr="001B6417" w:rsidRDefault="00027E1B" w:rsidP="0068504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3349</w:t>
            </w:r>
          </w:p>
        </w:tc>
      </w:tr>
    </w:tbl>
    <w:p w:rsidR="00685045" w:rsidRPr="001B6417" w:rsidRDefault="00685045" w:rsidP="0068504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eastAsia="Times New Roman" w:hAnsi="Times New Roman" w:cs="Times New Roman"/>
          <w:sz w:val="24"/>
          <w:szCs w:val="24"/>
        </w:rPr>
      </w:pPr>
    </w:p>
    <w:p w:rsidR="00685045" w:rsidRPr="001B6417" w:rsidRDefault="00685045" w:rsidP="00685045">
      <w:pPr>
        <w:spacing w:after="0" w:line="240" w:lineRule="auto"/>
        <w:ind w:left="6300" w:right="-442"/>
        <w:rPr>
          <w:rFonts w:ascii="Times New Roman" w:eastAsia="Times New Roman" w:hAnsi="Times New Roman" w:cs="Times New Roman"/>
          <w:sz w:val="24"/>
          <w:szCs w:val="24"/>
        </w:rPr>
      </w:pPr>
    </w:p>
    <w:p w:rsidR="00685045" w:rsidRPr="001B6417" w:rsidRDefault="00685045" w:rsidP="00685045">
      <w:pPr>
        <w:spacing w:after="0" w:line="240" w:lineRule="auto"/>
        <w:ind w:left="6300" w:right="-442"/>
        <w:rPr>
          <w:rFonts w:ascii="Times New Roman" w:eastAsia="Times New Roman" w:hAnsi="Times New Roman" w:cs="Times New Roman"/>
          <w:sz w:val="24"/>
          <w:szCs w:val="24"/>
        </w:rPr>
      </w:pPr>
    </w:p>
    <w:p w:rsidR="00685045" w:rsidRPr="001B6417" w:rsidRDefault="00685045" w:rsidP="00685045">
      <w:pPr>
        <w:spacing w:after="0" w:line="240" w:lineRule="auto"/>
        <w:ind w:left="6300" w:right="-442"/>
        <w:rPr>
          <w:rFonts w:ascii="Times New Roman" w:eastAsia="Times New Roman" w:hAnsi="Times New Roman" w:cs="Times New Roman"/>
          <w:sz w:val="24"/>
          <w:szCs w:val="24"/>
        </w:rPr>
      </w:pPr>
    </w:p>
    <w:p w:rsidR="00685045" w:rsidRPr="001B6417" w:rsidRDefault="00685045" w:rsidP="00685045">
      <w:pPr>
        <w:spacing w:after="0" w:line="240" w:lineRule="auto"/>
        <w:ind w:left="6300" w:right="-442"/>
        <w:rPr>
          <w:rFonts w:ascii="Times New Roman" w:eastAsia="Times New Roman" w:hAnsi="Times New Roman" w:cs="Times New Roman"/>
          <w:sz w:val="24"/>
          <w:szCs w:val="24"/>
        </w:rPr>
      </w:pPr>
    </w:p>
    <w:p w:rsidR="00685045" w:rsidRPr="001B6417" w:rsidRDefault="00685045" w:rsidP="00685045">
      <w:pPr>
        <w:spacing w:after="0" w:line="240" w:lineRule="auto"/>
        <w:ind w:left="6300" w:right="-442"/>
        <w:rPr>
          <w:rFonts w:ascii="Times New Roman" w:eastAsia="Times New Roman" w:hAnsi="Times New Roman" w:cs="Times New Roman"/>
          <w:sz w:val="24"/>
          <w:szCs w:val="24"/>
        </w:rPr>
      </w:pPr>
    </w:p>
    <w:p w:rsidR="00685045" w:rsidRPr="001B6417" w:rsidRDefault="00685045" w:rsidP="00685045">
      <w:pPr>
        <w:spacing w:after="0" w:line="240" w:lineRule="auto"/>
        <w:ind w:left="6300" w:right="-442"/>
        <w:rPr>
          <w:rFonts w:ascii="Times New Roman" w:eastAsia="Times New Roman" w:hAnsi="Times New Roman" w:cs="Times New Roman"/>
          <w:sz w:val="24"/>
          <w:szCs w:val="24"/>
        </w:rPr>
      </w:pPr>
    </w:p>
    <w:p w:rsidR="00685045" w:rsidRPr="001B6417" w:rsidRDefault="00685045" w:rsidP="00685045">
      <w:pPr>
        <w:spacing w:after="0" w:line="240" w:lineRule="auto"/>
        <w:ind w:left="6300" w:right="-442"/>
        <w:rPr>
          <w:rFonts w:ascii="Times New Roman" w:eastAsia="Times New Roman" w:hAnsi="Times New Roman" w:cs="Times New Roman"/>
          <w:sz w:val="24"/>
          <w:szCs w:val="24"/>
        </w:rPr>
      </w:pPr>
    </w:p>
    <w:p w:rsidR="00685045" w:rsidRPr="001B6417" w:rsidRDefault="00685045" w:rsidP="00685045">
      <w:pPr>
        <w:spacing w:after="0" w:line="240" w:lineRule="auto"/>
        <w:ind w:left="6300" w:right="-442"/>
        <w:rPr>
          <w:rFonts w:ascii="Times New Roman" w:eastAsia="Times New Roman" w:hAnsi="Times New Roman" w:cs="Times New Roman"/>
          <w:sz w:val="24"/>
          <w:szCs w:val="24"/>
        </w:rPr>
      </w:pPr>
    </w:p>
    <w:p w:rsidR="00685045" w:rsidRPr="001B6417" w:rsidRDefault="00685045" w:rsidP="00685045">
      <w:pPr>
        <w:spacing w:after="0" w:line="240" w:lineRule="auto"/>
        <w:ind w:left="6300" w:right="-442"/>
        <w:rPr>
          <w:rFonts w:ascii="Times New Roman" w:eastAsia="Times New Roman" w:hAnsi="Times New Roman" w:cs="Times New Roman"/>
          <w:sz w:val="24"/>
          <w:szCs w:val="24"/>
        </w:rPr>
      </w:pPr>
    </w:p>
    <w:p w:rsidR="00685045" w:rsidRPr="001B6417" w:rsidRDefault="00685045" w:rsidP="00685045">
      <w:pPr>
        <w:spacing w:after="0" w:line="240" w:lineRule="auto"/>
        <w:ind w:left="6300" w:right="-442"/>
        <w:rPr>
          <w:rFonts w:ascii="Times New Roman" w:eastAsia="Times New Roman" w:hAnsi="Times New Roman" w:cs="Times New Roman"/>
          <w:sz w:val="24"/>
          <w:szCs w:val="24"/>
        </w:rPr>
      </w:pPr>
    </w:p>
    <w:p w:rsidR="00685045" w:rsidRPr="001B6417" w:rsidRDefault="00685045" w:rsidP="00685045">
      <w:pPr>
        <w:spacing w:after="0" w:line="240" w:lineRule="auto"/>
        <w:ind w:left="6300" w:right="-442"/>
        <w:rPr>
          <w:rFonts w:ascii="Times New Roman" w:eastAsia="Times New Roman" w:hAnsi="Times New Roman" w:cs="Times New Roman"/>
          <w:sz w:val="24"/>
          <w:szCs w:val="24"/>
        </w:rPr>
      </w:pPr>
    </w:p>
    <w:p w:rsidR="00685045" w:rsidRPr="001B6417" w:rsidRDefault="00685045" w:rsidP="00685045">
      <w:pPr>
        <w:spacing w:after="0" w:line="240" w:lineRule="auto"/>
        <w:ind w:left="6300" w:right="-442"/>
        <w:rPr>
          <w:rFonts w:ascii="Times New Roman" w:eastAsia="Times New Roman" w:hAnsi="Times New Roman" w:cs="Times New Roman"/>
          <w:sz w:val="24"/>
          <w:szCs w:val="24"/>
        </w:rPr>
      </w:pPr>
    </w:p>
    <w:p w:rsidR="00685045" w:rsidRPr="001B6417" w:rsidRDefault="00685045" w:rsidP="00685045">
      <w:pPr>
        <w:spacing w:after="0" w:line="240" w:lineRule="auto"/>
        <w:ind w:left="6300" w:right="-442"/>
        <w:rPr>
          <w:rFonts w:ascii="Times New Roman" w:eastAsia="Times New Roman" w:hAnsi="Times New Roman" w:cs="Times New Roman"/>
          <w:sz w:val="24"/>
          <w:szCs w:val="24"/>
        </w:rPr>
      </w:pPr>
    </w:p>
    <w:p w:rsidR="00685045" w:rsidRPr="001B6417" w:rsidRDefault="00685045" w:rsidP="00685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5045" w:rsidRPr="001B6417" w:rsidRDefault="00685045" w:rsidP="00685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5045" w:rsidRPr="001B6417" w:rsidRDefault="00685045" w:rsidP="00685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5045" w:rsidRPr="001B6417" w:rsidRDefault="00685045" w:rsidP="00685045">
      <w:pPr>
        <w:pageBreakBefore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B641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</w:t>
      </w:r>
      <w:r w:rsidR="00AC74E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1B6417">
        <w:rPr>
          <w:rFonts w:ascii="Times New Roman" w:eastAsia="Times New Roman" w:hAnsi="Times New Roman" w:cs="Times New Roman"/>
          <w:sz w:val="18"/>
          <w:szCs w:val="18"/>
        </w:rPr>
        <w:t>Приложение № 2</w:t>
      </w:r>
    </w:p>
    <w:p w:rsidR="00685045" w:rsidRPr="001B6417" w:rsidRDefault="00AA39B2" w:rsidP="00685045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</w:rPr>
      </w:pPr>
      <w:r w:rsidRPr="001B6417">
        <w:rPr>
          <w:rFonts w:ascii="Times New Roman" w:eastAsia="Times New Roman" w:hAnsi="Times New Roman" w:cs="Times New Roman"/>
          <w:sz w:val="18"/>
          <w:szCs w:val="18"/>
        </w:rPr>
        <w:t xml:space="preserve">к   постановлению Исполнительного комитета Простинского сельского поселения Нижнекамского муниципального района Республики Татарстан </w:t>
      </w:r>
      <w:r w:rsidR="005658F9" w:rsidRPr="00732BB0">
        <w:rPr>
          <w:rFonts w:ascii="Times New Roman" w:eastAsia="Times New Roman" w:hAnsi="Times New Roman" w:cs="Times New Roman"/>
          <w:sz w:val="18"/>
          <w:szCs w:val="18"/>
        </w:rPr>
        <w:t>№2 от 09.04.2025г.</w:t>
      </w:r>
    </w:p>
    <w:p w:rsidR="00685045" w:rsidRPr="001B6417" w:rsidRDefault="00685045" w:rsidP="006850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5045" w:rsidRPr="001B6417" w:rsidRDefault="00685045" w:rsidP="001B6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4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Исполнение доходов бюджета </w:t>
      </w:r>
      <w:r w:rsidRPr="001B64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«Простинское сельское поселение»</w:t>
      </w:r>
      <w:r w:rsidRPr="001B6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</w:t>
      </w:r>
      <w:proofErr w:type="spellStart"/>
      <w:proofErr w:type="gramStart"/>
      <w:r w:rsidR="001B6417" w:rsidRPr="001B6417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proofErr w:type="gramEnd"/>
      <w:r w:rsidR="001B6417" w:rsidRPr="001B6417">
        <w:rPr>
          <w:rFonts w:ascii="Times New Roman" w:eastAsia="Times New Roman" w:hAnsi="Times New Roman" w:cs="Times New Roman"/>
          <w:bCs/>
          <w:sz w:val="24"/>
          <w:szCs w:val="24"/>
        </w:rPr>
        <w:t xml:space="preserve"> 1 квартал 2025 года</w:t>
      </w:r>
      <w:r w:rsidR="001B6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4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кодам классификации доходов бюджета</w:t>
      </w:r>
    </w:p>
    <w:p w:rsidR="00685045" w:rsidRPr="001B6417" w:rsidRDefault="00685045" w:rsidP="00685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4961"/>
        <w:gridCol w:w="1134"/>
      </w:tblGrid>
      <w:tr w:rsidR="00685045" w:rsidRPr="001B6417" w:rsidTr="00685045">
        <w:trPr>
          <w:trHeight w:val="330"/>
        </w:trPr>
        <w:tc>
          <w:tcPr>
            <w:tcW w:w="851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685045" w:rsidRPr="001B6417" w:rsidTr="00685045">
        <w:trPr>
          <w:trHeight w:val="239"/>
        </w:trPr>
        <w:tc>
          <w:tcPr>
            <w:tcW w:w="851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85045" w:rsidRPr="001B6417" w:rsidTr="00685045">
        <w:trPr>
          <w:trHeight w:val="495"/>
        </w:trPr>
        <w:tc>
          <w:tcPr>
            <w:tcW w:w="851" w:type="dxa"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961" w:type="dxa"/>
            <w:shd w:val="clear" w:color="auto" w:fill="auto"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685045" w:rsidRPr="001B6417" w:rsidRDefault="00AC74EA" w:rsidP="00685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2037</w:t>
            </w:r>
          </w:p>
        </w:tc>
      </w:tr>
      <w:tr w:rsidR="00685045" w:rsidRPr="001B6417" w:rsidTr="00685045">
        <w:trPr>
          <w:trHeight w:val="360"/>
        </w:trPr>
        <w:tc>
          <w:tcPr>
            <w:tcW w:w="851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shd w:val="clear" w:color="auto" w:fill="auto"/>
            <w:noWrap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961" w:type="dxa"/>
            <w:shd w:val="clear" w:color="auto" w:fill="auto"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685045" w:rsidRPr="001B6417" w:rsidRDefault="00AC74EA" w:rsidP="00685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685045" w:rsidRPr="001B6417" w:rsidTr="00685045">
        <w:trPr>
          <w:trHeight w:val="360"/>
        </w:trPr>
        <w:tc>
          <w:tcPr>
            <w:tcW w:w="851" w:type="dxa"/>
          </w:tcPr>
          <w:p w:rsidR="00685045" w:rsidRPr="001B6417" w:rsidRDefault="00685045" w:rsidP="00685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shd w:val="clear" w:color="auto" w:fill="auto"/>
            <w:noWrap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961" w:type="dxa"/>
            <w:shd w:val="clear" w:color="auto" w:fill="auto"/>
            <w:noWrap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685045" w:rsidRPr="001B6417" w:rsidRDefault="00AC74EA" w:rsidP="00685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685045" w:rsidRPr="001B6417" w:rsidTr="00685045">
        <w:trPr>
          <w:trHeight w:val="70"/>
        </w:trPr>
        <w:tc>
          <w:tcPr>
            <w:tcW w:w="851" w:type="dxa"/>
          </w:tcPr>
          <w:p w:rsidR="00685045" w:rsidRPr="001B6417" w:rsidRDefault="00685045" w:rsidP="00685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961" w:type="dxa"/>
            <w:shd w:val="clear" w:color="auto" w:fill="auto"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685045" w:rsidRPr="001B6417" w:rsidRDefault="00EA2B28" w:rsidP="00685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1707</w:t>
            </w:r>
          </w:p>
        </w:tc>
      </w:tr>
      <w:tr w:rsidR="00685045" w:rsidRPr="001B6417" w:rsidTr="00685045">
        <w:trPr>
          <w:trHeight w:val="70"/>
        </w:trPr>
        <w:tc>
          <w:tcPr>
            <w:tcW w:w="851" w:type="dxa"/>
          </w:tcPr>
          <w:p w:rsidR="00685045" w:rsidRPr="001B6417" w:rsidRDefault="00685045" w:rsidP="00685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4961" w:type="dxa"/>
            <w:shd w:val="clear" w:color="auto" w:fill="auto"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685045" w:rsidRPr="001B6417" w:rsidRDefault="00EA2B28" w:rsidP="00685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85045" w:rsidRPr="001B6417" w:rsidTr="00685045">
        <w:trPr>
          <w:trHeight w:val="70"/>
        </w:trPr>
        <w:tc>
          <w:tcPr>
            <w:tcW w:w="851" w:type="dxa"/>
          </w:tcPr>
          <w:p w:rsidR="00685045" w:rsidRPr="001B6417" w:rsidRDefault="00685045" w:rsidP="00685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4961" w:type="dxa"/>
            <w:shd w:val="clear" w:color="auto" w:fill="auto"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685045" w:rsidRPr="001B6417" w:rsidRDefault="00EA2B28" w:rsidP="00685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1699</w:t>
            </w:r>
          </w:p>
        </w:tc>
      </w:tr>
      <w:tr w:rsidR="00685045" w:rsidRPr="001B6417" w:rsidTr="00685045">
        <w:trPr>
          <w:trHeight w:val="70"/>
        </w:trPr>
        <w:tc>
          <w:tcPr>
            <w:tcW w:w="851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4961" w:type="dxa"/>
            <w:shd w:val="clear" w:color="auto" w:fill="auto"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Государственная пошлина 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685045" w:rsidRPr="001B6417" w:rsidRDefault="00EA2B28" w:rsidP="00685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85045" w:rsidRPr="001B6417" w:rsidTr="00685045">
        <w:trPr>
          <w:trHeight w:val="209"/>
        </w:trPr>
        <w:tc>
          <w:tcPr>
            <w:tcW w:w="851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835" w:type="dxa"/>
            <w:shd w:val="clear" w:color="auto" w:fill="auto"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1 08 04000 01 0000 110</w:t>
            </w:r>
          </w:p>
        </w:tc>
        <w:tc>
          <w:tcPr>
            <w:tcW w:w="4961" w:type="dxa"/>
            <w:shd w:val="clear" w:color="auto" w:fill="auto"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 действий </w:t>
            </w:r>
            <w:proofErr w:type="gramStart"/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685045" w:rsidRPr="001B6417" w:rsidRDefault="00EA2B28" w:rsidP="00685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85045" w:rsidRPr="001B6417" w:rsidRDefault="00685045" w:rsidP="00685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5045" w:rsidRPr="001B6417" w:rsidTr="00685045">
        <w:trPr>
          <w:trHeight w:val="363"/>
        </w:trPr>
        <w:tc>
          <w:tcPr>
            <w:tcW w:w="851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117 00000 00 0000 000</w:t>
            </w:r>
          </w:p>
        </w:tc>
        <w:tc>
          <w:tcPr>
            <w:tcW w:w="4961" w:type="dxa"/>
            <w:shd w:val="clear" w:color="auto" w:fill="auto"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685045" w:rsidRPr="001B6417" w:rsidRDefault="00EA2B28" w:rsidP="00685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296</w:t>
            </w:r>
          </w:p>
        </w:tc>
      </w:tr>
      <w:tr w:rsidR="00685045" w:rsidRPr="001B6417" w:rsidTr="00685045">
        <w:trPr>
          <w:trHeight w:val="363"/>
        </w:trPr>
        <w:tc>
          <w:tcPr>
            <w:tcW w:w="851" w:type="dxa"/>
          </w:tcPr>
          <w:p w:rsidR="00685045" w:rsidRPr="001B6417" w:rsidRDefault="00685045" w:rsidP="00685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117 14030 10 0000 150</w:t>
            </w:r>
          </w:p>
        </w:tc>
        <w:tc>
          <w:tcPr>
            <w:tcW w:w="4961" w:type="dxa"/>
            <w:shd w:val="clear" w:color="auto" w:fill="auto"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685045" w:rsidRPr="001B6417" w:rsidRDefault="00EA2B28" w:rsidP="00685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</w:tr>
      <w:tr w:rsidR="00685045" w:rsidRPr="001B6417" w:rsidTr="00685045">
        <w:trPr>
          <w:trHeight w:val="348"/>
        </w:trPr>
        <w:tc>
          <w:tcPr>
            <w:tcW w:w="851" w:type="dxa"/>
          </w:tcPr>
          <w:p w:rsidR="00685045" w:rsidRPr="001B6417" w:rsidRDefault="00685045" w:rsidP="00685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200 00000 00 0000 000</w:t>
            </w:r>
          </w:p>
        </w:tc>
        <w:tc>
          <w:tcPr>
            <w:tcW w:w="4961" w:type="dxa"/>
            <w:shd w:val="clear" w:color="auto" w:fill="auto"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685045" w:rsidRPr="001B6417" w:rsidRDefault="00EA2B28" w:rsidP="00685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</w:t>
            </w:r>
          </w:p>
        </w:tc>
      </w:tr>
      <w:tr w:rsidR="00685045" w:rsidRPr="001B6417" w:rsidTr="00685045">
        <w:trPr>
          <w:trHeight w:val="348"/>
        </w:trPr>
        <w:tc>
          <w:tcPr>
            <w:tcW w:w="851" w:type="dxa"/>
          </w:tcPr>
          <w:p w:rsidR="00685045" w:rsidRPr="001B6417" w:rsidRDefault="00685045" w:rsidP="00685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202 00000 00 0000 000</w:t>
            </w:r>
          </w:p>
        </w:tc>
        <w:tc>
          <w:tcPr>
            <w:tcW w:w="4961" w:type="dxa"/>
            <w:shd w:val="clear" w:color="auto" w:fill="auto"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685045" w:rsidRPr="001B6417" w:rsidRDefault="00EA2B28" w:rsidP="00685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</w:t>
            </w:r>
          </w:p>
        </w:tc>
      </w:tr>
      <w:tr w:rsidR="00685045" w:rsidRPr="001B6417" w:rsidTr="00685045">
        <w:trPr>
          <w:trHeight w:val="385"/>
        </w:trPr>
        <w:tc>
          <w:tcPr>
            <w:tcW w:w="851" w:type="dxa"/>
          </w:tcPr>
          <w:p w:rsidR="00685045" w:rsidRPr="001B6417" w:rsidRDefault="00685045" w:rsidP="00685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202 03000 00 0000 150   </w:t>
            </w:r>
          </w:p>
        </w:tc>
        <w:tc>
          <w:tcPr>
            <w:tcW w:w="4961" w:type="dxa"/>
            <w:shd w:val="clear" w:color="auto" w:fill="auto"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бюджетам  бюджетной системы  Российской Федерации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685045" w:rsidRPr="001B6417" w:rsidRDefault="00EA2B28" w:rsidP="00685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</w:tr>
      <w:tr w:rsidR="00685045" w:rsidRPr="001B6417" w:rsidTr="00685045">
        <w:trPr>
          <w:trHeight w:val="385"/>
        </w:trPr>
        <w:tc>
          <w:tcPr>
            <w:tcW w:w="851" w:type="dxa"/>
          </w:tcPr>
          <w:p w:rsidR="00685045" w:rsidRPr="001B6417" w:rsidRDefault="00685045" w:rsidP="00685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202 35118 10 0000 150</w:t>
            </w:r>
          </w:p>
        </w:tc>
        <w:tc>
          <w:tcPr>
            <w:tcW w:w="4961" w:type="dxa"/>
            <w:shd w:val="clear" w:color="auto" w:fill="auto"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685045" w:rsidRPr="001B6417" w:rsidRDefault="00EA2B28" w:rsidP="00685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685045" w:rsidRPr="001B6417" w:rsidTr="00685045">
        <w:trPr>
          <w:trHeight w:val="385"/>
        </w:trPr>
        <w:tc>
          <w:tcPr>
            <w:tcW w:w="851" w:type="dxa"/>
          </w:tcPr>
          <w:p w:rsidR="00685045" w:rsidRPr="001B6417" w:rsidRDefault="00685045" w:rsidP="00685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202 40000 00 0000 150</w:t>
            </w:r>
          </w:p>
        </w:tc>
        <w:tc>
          <w:tcPr>
            <w:tcW w:w="4961" w:type="dxa"/>
            <w:shd w:val="clear" w:color="auto" w:fill="auto"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685045" w:rsidRPr="001B6417" w:rsidRDefault="00EA2B28" w:rsidP="00685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</w:tr>
      <w:tr w:rsidR="00685045" w:rsidRPr="001B6417" w:rsidTr="00685045">
        <w:trPr>
          <w:trHeight w:val="70"/>
        </w:trPr>
        <w:tc>
          <w:tcPr>
            <w:tcW w:w="851" w:type="dxa"/>
          </w:tcPr>
          <w:p w:rsidR="00685045" w:rsidRPr="001B6417" w:rsidRDefault="00685045" w:rsidP="00685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202 40014 10 0000 150</w:t>
            </w:r>
          </w:p>
        </w:tc>
        <w:tc>
          <w:tcPr>
            <w:tcW w:w="4961" w:type="dxa"/>
            <w:shd w:val="clear" w:color="auto" w:fill="auto"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685045" w:rsidRPr="001B6417" w:rsidRDefault="00EA2B28" w:rsidP="00AE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5045" w:rsidRPr="001B6417" w:rsidTr="00685045">
        <w:trPr>
          <w:trHeight w:val="70"/>
        </w:trPr>
        <w:tc>
          <w:tcPr>
            <w:tcW w:w="851" w:type="dxa"/>
          </w:tcPr>
          <w:p w:rsidR="00685045" w:rsidRPr="001B6417" w:rsidRDefault="00685045" w:rsidP="00685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202 49999 10 0000 150</w:t>
            </w:r>
          </w:p>
        </w:tc>
        <w:tc>
          <w:tcPr>
            <w:tcW w:w="4961" w:type="dxa"/>
            <w:shd w:val="clear" w:color="auto" w:fill="auto"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685045" w:rsidRPr="001B6417" w:rsidRDefault="00EA2B28" w:rsidP="00685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685045" w:rsidRPr="001B6417" w:rsidTr="00685045">
        <w:trPr>
          <w:trHeight w:val="360"/>
        </w:trPr>
        <w:tc>
          <w:tcPr>
            <w:tcW w:w="851" w:type="dxa"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auto" w:fill="auto"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ВСЕГО ДОХОДОВ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685045" w:rsidRPr="001B6417" w:rsidRDefault="00AC74EA" w:rsidP="00685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2134</w:t>
            </w:r>
          </w:p>
        </w:tc>
      </w:tr>
      <w:tr w:rsidR="00685045" w:rsidRPr="001B6417" w:rsidTr="00685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45" w:rsidRPr="001B6417" w:rsidRDefault="00685045" w:rsidP="006850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45" w:rsidRPr="001B6417" w:rsidRDefault="00685045" w:rsidP="006850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45" w:rsidRPr="001B6417" w:rsidRDefault="00685045" w:rsidP="006850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Дефицит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045" w:rsidRPr="001B6417" w:rsidRDefault="00AE5205" w:rsidP="0068504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AC7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</w:t>
            </w:r>
          </w:p>
        </w:tc>
      </w:tr>
    </w:tbl>
    <w:p w:rsidR="00685045" w:rsidRPr="001B6417" w:rsidRDefault="00685045" w:rsidP="006850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41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685045" w:rsidRPr="001B6417" w:rsidRDefault="00685045" w:rsidP="006850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5045" w:rsidRPr="001B6417" w:rsidRDefault="00685045" w:rsidP="00685045">
      <w:pPr>
        <w:widowControl w:val="0"/>
        <w:tabs>
          <w:tab w:val="left" w:pos="3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B6417">
        <w:rPr>
          <w:rFonts w:ascii="Times New Roman" w:eastAsia="Times New Roman" w:hAnsi="Times New Roman" w:cs="Times New Roman"/>
        </w:rPr>
        <w:lastRenderedPageBreak/>
        <w:tab/>
        <w:t xml:space="preserve">                        </w:t>
      </w:r>
      <w:r w:rsidRPr="001B6417">
        <w:rPr>
          <w:rFonts w:ascii="Times New Roman" w:eastAsia="Times New Roman" w:hAnsi="Times New Roman" w:cs="Times New Roman"/>
          <w:sz w:val="18"/>
          <w:szCs w:val="18"/>
        </w:rPr>
        <w:t xml:space="preserve">Приложение № 3 </w:t>
      </w:r>
    </w:p>
    <w:p w:rsidR="00AA39B2" w:rsidRPr="001B6417" w:rsidRDefault="00AA39B2" w:rsidP="00AA39B2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</w:rPr>
      </w:pPr>
      <w:r w:rsidRPr="001B6417">
        <w:rPr>
          <w:rFonts w:ascii="Times New Roman" w:eastAsia="Times New Roman" w:hAnsi="Times New Roman" w:cs="Times New Roman"/>
          <w:sz w:val="18"/>
          <w:szCs w:val="18"/>
        </w:rPr>
        <w:t xml:space="preserve">к   постановлению Исполнительного комитета Простинского сельского поселения Нижнекамского муниципального района Республики Татарстан </w:t>
      </w:r>
      <w:r w:rsidR="005658F9" w:rsidRPr="00AE5205">
        <w:rPr>
          <w:rFonts w:ascii="Times New Roman" w:eastAsia="Times New Roman" w:hAnsi="Times New Roman" w:cs="Times New Roman"/>
          <w:sz w:val="18"/>
          <w:szCs w:val="18"/>
        </w:rPr>
        <w:t>№2 от 09.04.2025г.</w:t>
      </w:r>
    </w:p>
    <w:p w:rsidR="00685045" w:rsidRPr="001B6417" w:rsidRDefault="00685045" w:rsidP="00685045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5045" w:rsidRPr="001B6417" w:rsidRDefault="00685045" w:rsidP="00685045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5045" w:rsidRPr="001B6417" w:rsidRDefault="00685045" w:rsidP="006850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6417">
        <w:rPr>
          <w:rFonts w:ascii="Times New Roman" w:eastAsia="Times New Roman" w:hAnsi="Times New Roman" w:cs="Times New Roman"/>
          <w:bCs/>
          <w:sz w:val="24"/>
          <w:szCs w:val="24"/>
        </w:rPr>
        <w:t>Исполнение расходов</w:t>
      </w:r>
    </w:p>
    <w:p w:rsidR="00685045" w:rsidRPr="001B6417" w:rsidRDefault="00685045" w:rsidP="001B6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417">
        <w:rPr>
          <w:rFonts w:ascii="Times New Roman" w:eastAsia="Times New Roman" w:hAnsi="Times New Roman" w:cs="Times New Roman"/>
          <w:bCs/>
          <w:sz w:val="24"/>
          <w:szCs w:val="24"/>
        </w:rPr>
        <w:t xml:space="preserve">бюджетных ассигнований по разделам, подразделам, целевым статьям (муниципальным программам непрограммным направлениям деятельности)  и группам </w:t>
      </w:r>
      <w:proofErr w:type="gramStart"/>
      <w:r w:rsidRPr="001B6417">
        <w:rPr>
          <w:rFonts w:ascii="Times New Roman" w:eastAsia="Times New Roman" w:hAnsi="Times New Roman" w:cs="Times New Roman"/>
          <w:bCs/>
          <w:sz w:val="24"/>
          <w:szCs w:val="24"/>
        </w:rPr>
        <w:t>видов расходов классификации расходов бюджета   муниципального</w:t>
      </w:r>
      <w:proofErr w:type="gramEnd"/>
      <w:r w:rsidRPr="001B6417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образования «Простинское сельское поселение» Нижнекамского муниципального района Республики Татарстан  </w:t>
      </w:r>
      <w:r w:rsidR="001B6417" w:rsidRPr="001B6417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</w:t>
      </w:r>
      <w:r w:rsidR="001B6417">
        <w:rPr>
          <w:rFonts w:ascii="Times New Roman" w:eastAsia="Times New Roman" w:hAnsi="Times New Roman" w:cs="Times New Roman"/>
          <w:bCs/>
          <w:sz w:val="24"/>
          <w:szCs w:val="24"/>
        </w:rPr>
        <w:t xml:space="preserve">1 квартал </w:t>
      </w:r>
      <w:r w:rsidR="001B6417" w:rsidRPr="001B6417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1B6417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1B6417" w:rsidRPr="001B6417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  <w:r w:rsidR="001B6417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</w:p>
    <w:p w:rsidR="00685045" w:rsidRPr="001B6417" w:rsidRDefault="00685045" w:rsidP="006850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6417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685045" w:rsidRPr="001B6417" w:rsidRDefault="00685045" w:rsidP="006850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641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тыс. руб.</w:t>
      </w:r>
    </w:p>
    <w:tbl>
      <w:tblPr>
        <w:tblpPr w:leftFromText="180" w:rightFromText="180" w:vertAnchor="text" w:horzAnchor="margin" w:tblpY="35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5"/>
        <w:gridCol w:w="708"/>
        <w:gridCol w:w="709"/>
        <w:gridCol w:w="1559"/>
      </w:tblGrid>
      <w:tr w:rsidR="00981171" w:rsidRPr="001B6417" w:rsidTr="00981171">
        <w:trPr>
          <w:trHeight w:val="630"/>
          <w:tblHeader/>
        </w:trPr>
        <w:tc>
          <w:tcPr>
            <w:tcW w:w="7235" w:type="dxa"/>
            <w:vAlign w:val="center"/>
          </w:tcPr>
          <w:p w:rsidR="00981171" w:rsidRPr="001B6417" w:rsidRDefault="00981171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981171" w:rsidRPr="001B6417" w:rsidRDefault="00981171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Align w:val="center"/>
          </w:tcPr>
          <w:p w:rsidR="00981171" w:rsidRPr="001B6417" w:rsidRDefault="00981171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vAlign w:val="center"/>
          </w:tcPr>
          <w:p w:rsidR="00981171" w:rsidRPr="001B6417" w:rsidRDefault="00981171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на год</w:t>
            </w:r>
          </w:p>
        </w:tc>
      </w:tr>
      <w:tr w:rsidR="00981171" w:rsidRPr="001B6417" w:rsidTr="00981171">
        <w:trPr>
          <w:trHeight w:val="315"/>
        </w:trPr>
        <w:tc>
          <w:tcPr>
            <w:tcW w:w="7235" w:type="dxa"/>
            <w:vAlign w:val="center"/>
          </w:tcPr>
          <w:p w:rsidR="00981171" w:rsidRPr="001B6417" w:rsidRDefault="00981171" w:rsidP="0068504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Муниципальное образование «Простинское сельское поселение» Нижнекамского муниципального района Республики Татарстан</w:t>
            </w:r>
          </w:p>
        </w:tc>
        <w:tc>
          <w:tcPr>
            <w:tcW w:w="708" w:type="dxa"/>
          </w:tcPr>
          <w:p w:rsidR="00981171" w:rsidRPr="001B6417" w:rsidRDefault="00981171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1171" w:rsidRPr="001B6417" w:rsidRDefault="00981171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1171" w:rsidRPr="001B6417" w:rsidRDefault="00981171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1171" w:rsidRPr="001B6417" w:rsidTr="00981171">
        <w:trPr>
          <w:trHeight w:val="281"/>
        </w:trPr>
        <w:tc>
          <w:tcPr>
            <w:tcW w:w="7235" w:type="dxa"/>
            <w:vAlign w:val="center"/>
          </w:tcPr>
          <w:p w:rsidR="00981171" w:rsidRPr="001B6417" w:rsidRDefault="00981171" w:rsidP="0068504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981171" w:rsidRPr="001B6417" w:rsidRDefault="00981171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1171" w:rsidRPr="001B6417" w:rsidRDefault="00981171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1171" w:rsidRPr="001B6417" w:rsidRDefault="00981171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1171" w:rsidRPr="001B6417" w:rsidTr="00981171">
        <w:trPr>
          <w:trHeight w:val="281"/>
        </w:trPr>
        <w:tc>
          <w:tcPr>
            <w:tcW w:w="7235" w:type="dxa"/>
            <w:vAlign w:val="center"/>
          </w:tcPr>
          <w:p w:rsidR="00981171" w:rsidRPr="00981171" w:rsidRDefault="00981171" w:rsidP="0068504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11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981171" w:rsidRPr="00981171" w:rsidRDefault="00981171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11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981171" w:rsidRPr="00981171" w:rsidRDefault="00981171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11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981171" w:rsidRPr="00981171" w:rsidRDefault="00AE520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830</w:t>
            </w:r>
          </w:p>
        </w:tc>
      </w:tr>
      <w:tr w:rsidR="00981171" w:rsidRPr="001B6417" w:rsidTr="00981171">
        <w:trPr>
          <w:trHeight w:val="281"/>
        </w:trPr>
        <w:tc>
          <w:tcPr>
            <w:tcW w:w="7235" w:type="dxa"/>
            <w:vAlign w:val="center"/>
          </w:tcPr>
          <w:p w:rsidR="00981171" w:rsidRPr="001B6417" w:rsidRDefault="00981171" w:rsidP="0068504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981171" w:rsidRPr="001B6417" w:rsidRDefault="00981171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981171" w:rsidRPr="001B6417" w:rsidRDefault="00981171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981171" w:rsidRPr="001B6417" w:rsidRDefault="00AE520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226</w:t>
            </w:r>
          </w:p>
        </w:tc>
      </w:tr>
      <w:tr w:rsidR="00981171" w:rsidRPr="001B6417" w:rsidTr="00981171">
        <w:trPr>
          <w:trHeight w:val="1174"/>
        </w:trPr>
        <w:tc>
          <w:tcPr>
            <w:tcW w:w="7235" w:type="dxa"/>
            <w:vAlign w:val="center"/>
          </w:tcPr>
          <w:p w:rsidR="00981171" w:rsidRPr="001B6417" w:rsidRDefault="00981171" w:rsidP="0068504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</w:tcPr>
          <w:p w:rsidR="00981171" w:rsidRPr="001B6417" w:rsidRDefault="00981171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981171" w:rsidRPr="001B6417" w:rsidRDefault="00981171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981171" w:rsidRPr="001B6417" w:rsidRDefault="00AE520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</w:tr>
      <w:tr w:rsidR="00981171" w:rsidRPr="001B6417" w:rsidTr="00981171">
        <w:trPr>
          <w:trHeight w:val="347"/>
        </w:trPr>
        <w:tc>
          <w:tcPr>
            <w:tcW w:w="7235" w:type="dxa"/>
            <w:vAlign w:val="center"/>
          </w:tcPr>
          <w:p w:rsidR="00981171" w:rsidRPr="001B6417" w:rsidRDefault="00981171" w:rsidP="0068504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</w:tcPr>
          <w:p w:rsidR="00981171" w:rsidRPr="001B6417" w:rsidRDefault="00981171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981171" w:rsidRPr="001B6417" w:rsidRDefault="00981171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981171" w:rsidRPr="001B6417" w:rsidRDefault="00AE520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1171" w:rsidRPr="001B6417" w:rsidTr="00981171">
        <w:trPr>
          <w:trHeight w:val="520"/>
        </w:trPr>
        <w:tc>
          <w:tcPr>
            <w:tcW w:w="7235" w:type="dxa"/>
            <w:vAlign w:val="center"/>
          </w:tcPr>
          <w:p w:rsidR="00981171" w:rsidRPr="001B6417" w:rsidRDefault="00981171" w:rsidP="00685045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:rsidR="00981171" w:rsidRPr="001B6417" w:rsidRDefault="00981171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981171" w:rsidRPr="001B6417" w:rsidRDefault="00981171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981171" w:rsidRPr="001B6417" w:rsidRDefault="00AE520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981171" w:rsidRPr="001B6417" w:rsidTr="00981171">
        <w:trPr>
          <w:trHeight w:val="200"/>
        </w:trPr>
        <w:tc>
          <w:tcPr>
            <w:tcW w:w="7235" w:type="dxa"/>
            <w:vAlign w:val="center"/>
          </w:tcPr>
          <w:p w:rsidR="00981171" w:rsidRPr="00981171" w:rsidRDefault="00981171" w:rsidP="00685045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</w:tcPr>
          <w:p w:rsidR="00981171" w:rsidRPr="00981171" w:rsidRDefault="00981171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0 2</w:t>
            </w:r>
          </w:p>
        </w:tc>
        <w:tc>
          <w:tcPr>
            <w:tcW w:w="709" w:type="dxa"/>
          </w:tcPr>
          <w:p w:rsidR="00981171" w:rsidRPr="00981171" w:rsidRDefault="00981171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981171" w:rsidRPr="00981171" w:rsidRDefault="00AE520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981171" w:rsidRPr="001B6417" w:rsidTr="00981171">
        <w:trPr>
          <w:trHeight w:val="200"/>
        </w:trPr>
        <w:tc>
          <w:tcPr>
            <w:tcW w:w="7235" w:type="dxa"/>
            <w:vAlign w:val="center"/>
          </w:tcPr>
          <w:p w:rsidR="00981171" w:rsidRPr="001B6417" w:rsidRDefault="00981171" w:rsidP="00685045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981171" w:rsidRPr="001B6417" w:rsidRDefault="00981171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981171" w:rsidRPr="001B6417" w:rsidRDefault="00981171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981171" w:rsidRPr="001B6417" w:rsidRDefault="00AE520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81171" w:rsidRPr="001B6417" w:rsidTr="00981171">
        <w:trPr>
          <w:trHeight w:val="200"/>
        </w:trPr>
        <w:tc>
          <w:tcPr>
            <w:tcW w:w="7235" w:type="dxa"/>
            <w:vAlign w:val="center"/>
          </w:tcPr>
          <w:p w:rsidR="00981171" w:rsidRPr="00981171" w:rsidRDefault="00981171" w:rsidP="00685045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</w:tcPr>
          <w:p w:rsidR="00981171" w:rsidRPr="00981171" w:rsidRDefault="00981171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709" w:type="dxa"/>
          </w:tcPr>
          <w:p w:rsidR="00981171" w:rsidRPr="00981171" w:rsidRDefault="00981171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1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981171" w:rsidRPr="00981171" w:rsidRDefault="00AE520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81171" w:rsidRPr="001B6417" w:rsidTr="00981171">
        <w:trPr>
          <w:trHeight w:val="561"/>
        </w:trPr>
        <w:tc>
          <w:tcPr>
            <w:tcW w:w="7235" w:type="dxa"/>
            <w:vAlign w:val="center"/>
          </w:tcPr>
          <w:p w:rsidR="00981171" w:rsidRPr="001B6417" w:rsidRDefault="00981171" w:rsidP="0068504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</w:tcPr>
          <w:p w:rsidR="00981171" w:rsidRPr="001B6417" w:rsidRDefault="00981171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</w:tcPr>
          <w:p w:rsidR="00981171" w:rsidRPr="001B6417" w:rsidRDefault="00981171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81171" w:rsidRPr="001B6417" w:rsidRDefault="00AE520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1171" w:rsidRPr="001B6417" w:rsidTr="00981171">
        <w:trPr>
          <w:trHeight w:val="339"/>
        </w:trPr>
        <w:tc>
          <w:tcPr>
            <w:tcW w:w="7235" w:type="dxa"/>
            <w:vAlign w:val="center"/>
          </w:tcPr>
          <w:p w:rsidR="00981171" w:rsidRPr="00981171" w:rsidRDefault="00981171" w:rsidP="0068504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</w:tcPr>
          <w:p w:rsidR="00981171" w:rsidRPr="00981171" w:rsidRDefault="00981171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981171" w:rsidRPr="00981171" w:rsidRDefault="00981171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1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981171" w:rsidRPr="00981171" w:rsidRDefault="00AE520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981171" w:rsidRPr="001B6417" w:rsidTr="00981171">
        <w:trPr>
          <w:trHeight w:val="423"/>
        </w:trPr>
        <w:tc>
          <w:tcPr>
            <w:tcW w:w="7235" w:type="dxa"/>
            <w:vAlign w:val="center"/>
          </w:tcPr>
          <w:p w:rsidR="00981171" w:rsidRPr="001B6417" w:rsidRDefault="00981171" w:rsidP="0068504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</w:tcPr>
          <w:p w:rsidR="00981171" w:rsidRPr="001B6417" w:rsidRDefault="00981171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981171" w:rsidRPr="001B6417" w:rsidRDefault="00981171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981171" w:rsidRPr="001B6417" w:rsidRDefault="00AE5205" w:rsidP="0068504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981171" w:rsidRPr="001B6417" w:rsidTr="00981171">
        <w:trPr>
          <w:trHeight w:val="315"/>
        </w:trPr>
        <w:tc>
          <w:tcPr>
            <w:tcW w:w="7235" w:type="dxa"/>
            <w:vAlign w:val="center"/>
          </w:tcPr>
          <w:p w:rsidR="00981171" w:rsidRPr="00981171" w:rsidRDefault="00981171" w:rsidP="0068504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1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981171" w:rsidRPr="00981171" w:rsidRDefault="00981171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11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981171" w:rsidRPr="00981171" w:rsidRDefault="00981171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11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981171" w:rsidRPr="00981171" w:rsidRDefault="00AE520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981171" w:rsidRPr="001B6417" w:rsidTr="00981171">
        <w:trPr>
          <w:trHeight w:val="315"/>
        </w:trPr>
        <w:tc>
          <w:tcPr>
            <w:tcW w:w="7235" w:type="dxa"/>
            <w:vAlign w:val="center"/>
          </w:tcPr>
          <w:p w:rsidR="00981171" w:rsidRPr="001B6417" w:rsidRDefault="00981171" w:rsidP="0068504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</w:tcPr>
          <w:p w:rsidR="00981171" w:rsidRPr="001B6417" w:rsidRDefault="00981171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0 5</w:t>
            </w:r>
          </w:p>
        </w:tc>
        <w:tc>
          <w:tcPr>
            <w:tcW w:w="709" w:type="dxa"/>
          </w:tcPr>
          <w:p w:rsidR="00981171" w:rsidRPr="001B6417" w:rsidRDefault="00981171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981171" w:rsidRPr="001B6417" w:rsidRDefault="00AE520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981171" w:rsidRPr="001B6417" w:rsidTr="00981171">
        <w:trPr>
          <w:trHeight w:val="315"/>
        </w:trPr>
        <w:tc>
          <w:tcPr>
            <w:tcW w:w="7235" w:type="dxa"/>
            <w:vAlign w:val="center"/>
          </w:tcPr>
          <w:p w:rsidR="00981171" w:rsidRPr="00981171" w:rsidRDefault="00981171" w:rsidP="00685045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</w:tcPr>
          <w:p w:rsidR="00981171" w:rsidRPr="00981171" w:rsidRDefault="00981171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11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981171" w:rsidRPr="00981171" w:rsidRDefault="00981171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11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981171" w:rsidRPr="00981171" w:rsidRDefault="00AE520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194</w:t>
            </w:r>
          </w:p>
        </w:tc>
      </w:tr>
      <w:tr w:rsidR="00981171" w:rsidRPr="001B6417" w:rsidTr="00981171">
        <w:trPr>
          <w:trHeight w:val="315"/>
        </w:trPr>
        <w:tc>
          <w:tcPr>
            <w:tcW w:w="7235" w:type="dxa"/>
            <w:vAlign w:val="center"/>
          </w:tcPr>
          <w:p w:rsidR="00981171" w:rsidRPr="001B6417" w:rsidRDefault="00981171" w:rsidP="00685045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</w:tcPr>
          <w:p w:rsidR="00981171" w:rsidRPr="001B6417" w:rsidRDefault="00981171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981171" w:rsidRPr="001B6417" w:rsidRDefault="00981171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981171" w:rsidRPr="001B6417" w:rsidRDefault="00AE5205" w:rsidP="0068504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981171" w:rsidRPr="001B6417" w:rsidTr="00981171">
        <w:trPr>
          <w:trHeight w:val="532"/>
        </w:trPr>
        <w:tc>
          <w:tcPr>
            <w:tcW w:w="7235" w:type="dxa"/>
          </w:tcPr>
          <w:p w:rsidR="00981171" w:rsidRPr="00981171" w:rsidRDefault="00981171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</w:tcPr>
          <w:p w:rsidR="00981171" w:rsidRPr="00981171" w:rsidRDefault="00981171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981171" w:rsidRPr="00981171" w:rsidRDefault="00981171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981171" w:rsidRPr="00981171" w:rsidRDefault="00AE520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1140</w:t>
            </w:r>
          </w:p>
        </w:tc>
      </w:tr>
      <w:tr w:rsidR="00981171" w:rsidRPr="001B6417" w:rsidTr="00981171">
        <w:trPr>
          <w:trHeight w:val="532"/>
        </w:trPr>
        <w:tc>
          <w:tcPr>
            <w:tcW w:w="7235" w:type="dxa"/>
          </w:tcPr>
          <w:p w:rsidR="00981171" w:rsidRPr="001B6417" w:rsidRDefault="00981171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</w:tcPr>
          <w:p w:rsidR="00981171" w:rsidRPr="001B6417" w:rsidRDefault="00981171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981171" w:rsidRPr="001B6417" w:rsidRDefault="00981171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981171" w:rsidRPr="001B6417" w:rsidRDefault="00AE520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</w:t>
            </w:r>
          </w:p>
        </w:tc>
      </w:tr>
      <w:tr w:rsidR="00981171" w:rsidRPr="001B6417" w:rsidTr="00981171">
        <w:trPr>
          <w:trHeight w:val="532"/>
        </w:trPr>
        <w:tc>
          <w:tcPr>
            <w:tcW w:w="7235" w:type="dxa"/>
            <w:vAlign w:val="bottom"/>
          </w:tcPr>
          <w:p w:rsidR="00981171" w:rsidRPr="00AE5205" w:rsidRDefault="00981171" w:rsidP="00685045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:rsidR="00981171" w:rsidRPr="00AE5205" w:rsidRDefault="00981171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81171" w:rsidRPr="00AE5205" w:rsidRDefault="00981171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81171" w:rsidRPr="00AE5205" w:rsidRDefault="00AE520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2335</w:t>
            </w:r>
          </w:p>
        </w:tc>
      </w:tr>
    </w:tbl>
    <w:p w:rsidR="00685045" w:rsidRPr="001B6417" w:rsidRDefault="00685045" w:rsidP="00685045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641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</w:t>
      </w:r>
    </w:p>
    <w:p w:rsidR="00685045" w:rsidRPr="001B6417" w:rsidRDefault="00685045" w:rsidP="00685045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85045" w:rsidRPr="001B6417" w:rsidRDefault="00685045" w:rsidP="00685045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1171" w:rsidRDefault="00981171" w:rsidP="00685045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1171" w:rsidRDefault="00981171" w:rsidP="00685045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1171" w:rsidRDefault="00981171" w:rsidP="00685045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85045" w:rsidRPr="00981171" w:rsidRDefault="00981171" w:rsidP="00685045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</w:t>
      </w:r>
      <w:r w:rsidR="00685045" w:rsidRPr="001B641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5045" w:rsidRPr="001B6417">
        <w:rPr>
          <w:rFonts w:ascii="Times New Roman" w:eastAsia="Times New Roman" w:hAnsi="Times New Roman" w:cs="Times New Roman"/>
          <w:sz w:val="18"/>
          <w:szCs w:val="18"/>
        </w:rPr>
        <w:t>Приложение № 4</w:t>
      </w:r>
    </w:p>
    <w:p w:rsidR="00AA39B2" w:rsidRPr="001B6417" w:rsidRDefault="00AA39B2" w:rsidP="00AA39B2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</w:rPr>
      </w:pPr>
      <w:r w:rsidRPr="001B6417">
        <w:rPr>
          <w:rFonts w:ascii="Times New Roman" w:eastAsia="Times New Roman" w:hAnsi="Times New Roman" w:cs="Times New Roman"/>
          <w:sz w:val="18"/>
          <w:szCs w:val="18"/>
        </w:rPr>
        <w:t xml:space="preserve">к   постановлению Исполнительного комитета Простинского сельского поселения Нижнекамского муниципального района Республики Татарстан </w:t>
      </w:r>
      <w:r w:rsidR="005658F9" w:rsidRPr="00BE15E1">
        <w:rPr>
          <w:rFonts w:ascii="Times New Roman" w:eastAsia="Times New Roman" w:hAnsi="Times New Roman" w:cs="Times New Roman"/>
          <w:sz w:val="18"/>
          <w:szCs w:val="18"/>
        </w:rPr>
        <w:t>№2 от 09.04.2025г.</w:t>
      </w:r>
    </w:p>
    <w:p w:rsidR="00685045" w:rsidRPr="001B6417" w:rsidRDefault="00685045" w:rsidP="00685045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</w:rPr>
      </w:pPr>
    </w:p>
    <w:p w:rsidR="00685045" w:rsidRPr="001B6417" w:rsidRDefault="00685045" w:rsidP="00685045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685045" w:rsidRPr="001B6417" w:rsidRDefault="00685045" w:rsidP="00685045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85045" w:rsidRPr="001B6417" w:rsidRDefault="00685045" w:rsidP="00685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417">
        <w:rPr>
          <w:rFonts w:ascii="Times New Roman" w:eastAsia="Times New Roman" w:hAnsi="Times New Roman" w:cs="Times New Roman"/>
          <w:bCs/>
          <w:sz w:val="24"/>
          <w:szCs w:val="24"/>
        </w:rPr>
        <w:t>исполнение  расходов бюджета</w:t>
      </w:r>
    </w:p>
    <w:p w:rsidR="00685045" w:rsidRPr="001B6417" w:rsidRDefault="00685045" w:rsidP="006850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6417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«Простинское сельское поселение»</w:t>
      </w:r>
    </w:p>
    <w:p w:rsidR="00685045" w:rsidRPr="001B6417" w:rsidRDefault="001B6417" w:rsidP="001B6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417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 квартал </w:t>
      </w:r>
      <w:r w:rsidRPr="001B6417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1B6417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045" w:rsidRPr="001B6417">
        <w:rPr>
          <w:rFonts w:ascii="Times New Roman" w:eastAsia="Times New Roman" w:hAnsi="Times New Roman" w:cs="Times New Roman"/>
          <w:bCs/>
          <w:sz w:val="24"/>
          <w:szCs w:val="24"/>
        </w:rPr>
        <w:t>по ведомственной структуре расходов бюджета</w:t>
      </w:r>
    </w:p>
    <w:p w:rsidR="00685045" w:rsidRPr="001B6417" w:rsidRDefault="00685045" w:rsidP="006850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641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proofErr w:type="spellStart"/>
      <w:r w:rsidRPr="001B6417">
        <w:rPr>
          <w:rFonts w:ascii="Times New Roman" w:eastAsia="Times New Roman" w:hAnsi="Times New Roman" w:cs="Times New Roman"/>
          <w:bCs/>
          <w:sz w:val="24"/>
          <w:szCs w:val="24"/>
        </w:rPr>
        <w:t>тыс</w:t>
      </w:r>
      <w:proofErr w:type="gramStart"/>
      <w:r w:rsidRPr="001B6417">
        <w:rPr>
          <w:rFonts w:ascii="Times New Roman" w:eastAsia="Times New Roman" w:hAnsi="Times New Roman" w:cs="Times New Roman"/>
          <w:bCs/>
          <w:sz w:val="24"/>
          <w:szCs w:val="24"/>
        </w:rPr>
        <w:t>.р</w:t>
      </w:r>
      <w:proofErr w:type="gramEnd"/>
      <w:r w:rsidRPr="001B6417">
        <w:rPr>
          <w:rFonts w:ascii="Times New Roman" w:eastAsia="Times New Roman" w:hAnsi="Times New Roman" w:cs="Times New Roman"/>
          <w:bCs/>
          <w:sz w:val="24"/>
          <w:szCs w:val="24"/>
        </w:rPr>
        <w:t>уб</w:t>
      </w:r>
      <w:proofErr w:type="spellEnd"/>
      <w:r w:rsidRPr="001B641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tbl>
      <w:tblPr>
        <w:tblpPr w:leftFromText="180" w:rightFromText="180" w:vertAnchor="text" w:horzAnchor="margin" w:tblpY="35"/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7"/>
        <w:gridCol w:w="709"/>
        <w:gridCol w:w="567"/>
        <w:gridCol w:w="567"/>
        <w:gridCol w:w="1559"/>
        <w:gridCol w:w="709"/>
        <w:gridCol w:w="1276"/>
      </w:tblGrid>
      <w:tr w:rsidR="00685045" w:rsidRPr="001B6417" w:rsidTr="00685045">
        <w:trPr>
          <w:trHeight w:val="630"/>
          <w:tblHeader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</w:t>
            </w:r>
          </w:p>
        </w:tc>
        <w:tc>
          <w:tcPr>
            <w:tcW w:w="567" w:type="dxa"/>
            <w:vAlign w:val="center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vAlign w:val="center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276" w:type="dxa"/>
            <w:vAlign w:val="center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на год</w:t>
            </w:r>
          </w:p>
        </w:tc>
      </w:tr>
      <w:tr w:rsidR="00685045" w:rsidRPr="001B6417" w:rsidTr="00685045">
        <w:trPr>
          <w:trHeight w:val="315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Муниципальное образование «Простинское сельское поселение» Нижнекамского муниципального района Республики Татарстан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5045" w:rsidRPr="001B6417" w:rsidTr="00685045">
        <w:trPr>
          <w:trHeight w:val="281"/>
        </w:trPr>
        <w:tc>
          <w:tcPr>
            <w:tcW w:w="9078" w:type="dxa"/>
            <w:gridSpan w:val="6"/>
            <w:vAlign w:val="center"/>
          </w:tcPr>
          <w:p w:rsidR="00685045" w:rsidRPr="001B6417" w:rsidRDefault="00685045" w:rsidP="006850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Простинского сельского поселения Нижнекамского муниципального района Республики Татарстан</w:t>
            </w:r>
          </w:p>
        </w:tc>
        <w:tc>
          <w:tcPr>
            <w:tcW w:w="1276" w:type="dxa"/>
          </w:tcPr>
          <w:p w:rsidR="00685045" w:rsidRPr="001B6417" w:rsidRDefault="00BE15E1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226</w:t>
            </w:r>
          </w:p>
        </w:tc>
      </w:tr>
      <w:tr w:rsidR="00685045" w:rsidRPr="001B6417" w:rsidTr="00685045">
        <w:trPr>
          <w:trHeight w:val="281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45" w:rsidRPr="001B6417" w:rsidRDefault="00BE15E1" w:rsidP="0068504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226</w:t>
            </w:r>
          </w:p>
        </w:tc>
      </w:tr>
      <w:tr w:rsidR="00685045" w:rsidRPr="001B6417" w:rsidTr="00685045">
        <w:trPr>
          <w:trHeight w:val="281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45" w:rsidRPr="001B6417" w:rsidRDefault="00BE15E1" w:rsidP="0068504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226</w:t>
            </w:r>
          </w:p>
        </w:tc>
      </w:tr>
      <w:tr w:rsidR="00685045" w:rsidRPr="001B6417" w:rsidTr="00685045">
        <w:trPr>
          <w:trHeight w:val="281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45" w:rsidRPr="001B6417" w:rsidRDefault="00BE15E1" w:rsidP="0068504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226</w:t>
            </w:r>
          </w:p>
        </w:tc>
      </w:tr>
      <w:tr w:rsidR="00685045" w:rsidRPr="001B6417" w:rsidTr="00685045">
        <w:trPr>
          <w:trHeight w:val="405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vAlign w:val="center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vAlign w:val="center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45" w:rsidRPr="001B6417" w:rsidRDefault="00BE15E1" w:rsidP="0068504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226</w:t>
            </w:r>
          </w:p>
        </w:tc>
      </w:tr>
      <w:tr w:rsidR="00685045" w:rsidRPr="001B6417" w:rsidTr="00685045">
        <w:trPr>
          <w:trHeight w:val="1385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napToGrid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85045" w:rsidRPr="001B6417" w:rsidRDefault="00BE15E1" w:rsidP="0068504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226</w:t>
            </w:r>
          </w:p>
        </w:tc>
      </w:tr>
      <w:tr w:rsidR="00685045" w:rsidRPr="001B6417" w:rsidTr="00685045">
        <w:trPr>
          <w:trHeight w:val="563"/>
        </w:trPr>
        <w:tc>
          <w:tcPr>
            <w:tcW w:w="9078" w:type="dxa"/>
            <w:gridSpan w:val="6"/>
            <w:vAlign w:val="center"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Исполнительный комитет Простинского сельского поселения Нижнекамского муниципального района Республики Татарстан</w:t>
            </w:r>
          </w:p>
        </w:tc>
        <w:tc>
          <w:tcPr>
            <w:tcW w:w="1276" w:type="dxa"/>
          </w:tcPr>
          <w:p w:rsidR="00685045" w:rsidRPr="00A275E9" w:rsidRDefault="00A275E9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5E9">
              <w:rPr>
                <w:rFonts w:ascii="Times New Roman" w:eastAsia="Times New Roman" w:hAnsi="Times New Roman" w:cs="Times New Roman"/>
                <w:sz w:val="24"/>
                <w:szCs w:val="24"/>
              </w:rPr>
              <w:t>2109</w:t>
            </w:r>
          </w:p>
        </w:tc>
      </w:tr>
      <w:tr w:rsidR="00685045" w:rsidRPr="001B6417" w:rsidTr="00685045">
        <w:trPr>
          <w:trHeight w:val="260"/>
        </w:trPr>
        <w:tc>
          <w:tcPr>
            <w:tcW w:w="4967" w:type="dxa"/>
          </w:tcPr>
          <w:p w:rsidR="00685045" w:rsidRPr="001B6417" w:rsidRDefault="00685045" w:rsidP="0068504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45" w:rsidRPr="00A275E9" w:rsidRDefault="00A275E9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5E9">
              <w:rPr>
                <w:rFonts w:ascii="Times New Roman" w:eastAsia="Times New Roman" w:hAnsi="Times New Roman" w:cs="Times New Roman"/>
                <w:sz w:val="24"/>
                <w:szCs w:val="24"/>
              </w:rPr>
              <w:t>604</w:t>
            </w:r>
          </w:p>
        </w:tc>
      </w:tr>
      <w:tr w:rsidR="00685045" w:rsidRPr="001B6417" w:rsidTr="00685045">
        <w:trPr>
          <w:trHeight w:val="1174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45" w:rsidRPr="001B6417" w:rsidRDefault="009743CC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</w:tr>
      <w:tr w:rsidR="00685045" w:rsidRPr="001B6417" w:rsidTr="00685045">
        <w:trPr>
          <w:trHeight w:val="428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45" w:rsidRPr="001B6417" w:rsidRDefault="009743CC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</w:tr>
      <w:tr w:rsidR="00685045" w:rsidRPr="001B6417" w:rsidTr="00685045">
        <w:trPr>
          <w:trHeight w:val="459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45" w:rsidRPr="001B6417" w:rsidRDefault="009743CC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</w:tr>
      <w:tr w:rsidR="00685045" w:rsidRPr="001B6417" w:rsidTr="00685045">
        <w:trPr>
          <w:trHeight w:val="1385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85045" w:rsidRPr="001B6417" w:rsidRDefault="009743CC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85045" w:rsidRPr="001B6417" w:rsidTr="00685045">
        <w:trPr>
          <w:trHeight w:val="23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685045" w:rsidRPr="001B6417" w:rsidRDefault="009743CC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685045" w:rsidRPr="001B6417" w:rsidTr="00685045">
        <w:trPr>
          <w:trHeight w:val="454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auto" w:fill="FFFFFF"/>
          </w:tcPr>
          <w:p w:rsidR="00685045" w:rsidRPr="001B6417" w:rsidRDefault="009743CC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5045" w:rsidRPr="001B6417" w:rsidTr="00685045">
        <w:trPr>
          <w:trHeight w:val="347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финансовых, </w:t>
            </w: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45" w:rsidRPr="001B6417" w:rsidRDefault="009743CC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5045" w:rsidRPr="001B6417" w:rsidTr="00685045">
        <w:trPr>
          <w:trHeight w:val="347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Непрограммные направления расходов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45" w:rsidRPr="001B6417" w:rsidRDefault="009743CC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5045" w:rsidRPr="001B6417" w:rsidTr="00685045">
        <w:trPr>
          <w:trHeight w:val="347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45" w:rsidRPr="001B6417" w:rsidRDefault="00685045" w:rsidP="0097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43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5045" w:rsidRPr="001B6417" w:rsidTr="00685045">
        <w:trPr>
          <w:trHeight w:val="388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:rsidR="00685045" w:rsidRPr="001B6417" w:rsidRDefault="00685045" w:rsidP="0097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43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5045" w:rsidRPr="001B6417" w:rsidTr="00685045">
        <w:trPr>
          <w:trHeight w:val="388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45" w:rsidRPr="001B6417" w:rsidRDefault="009743CC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5045" w:rsidRPr="001B6417" w:rsidTr="00685045">
        <w:trPr>
          <w:trHeight w:val="388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текущего характера физическим лицам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56 1 00 02010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685045" w:rsidRPr="001B6417" w:rsidRDefault="009743CC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5045" w:rsidRPr="001B6417" w:rsidTr="00685045">
        <w:trPr>
          <w:trHeight w:val="520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45" w:rsidRPr="001B6417" w:rsidRDefault="009743CC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685045" w:rsidRPr="001B6417" w:rsidTr="00685045">
        <w:trPr>
          <w:trHeight w:val="411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45" w:rsidRPr="001B6417" w:rsidRDefault="009743CC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685045" w:rsidRPr="001B6417" w:rsidTr="00685045">
        <w:trPr>
          <w:trHeight w:val="347"/>
        </w:trPr>
        <w:tc>
          <w:tcPr>
            <w:tcW w:w="4967" w:type="dxa"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45" w:rsidRPr="001B6417" w:rsidRDefault="009743CC" w:rsidP="0097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85045" w:rsidRPr="001B6417" w:rsidTr="00685045">
        <w:trPr>
          <w:trHeight w:val="347"/>
        </w:trPr>
        <w:tc>
          <w:tcPr>
            <w:tcW w:w="4967" w:type="dxa"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685045" w:rsidRPr="001B6417" w:rsidRDefault="009743CC" w:rsidP="0097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85045" w:rsidRPr="001B6417" w:rsidTr="00685045">
        <w:trPr>
          <w:trHeight w:val="347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5045" w:rsidRPr="001B6417" w:rsidTr="00685045">
        <w:trPr>
          <w:trHeight w:val="347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5045" w:rsidRPr="001B6417" w:rsidTr="00685045">
        <w:trPr>
          <w:trHeight w:val="347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45" w:rsidRPr="001B6417" w:rsidRDefault="009743CC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685045" w:rsidRPr="001B6417" w:rsidTr="00685045">
        <w:trPr>
          <w:trHeight w:val="347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85045" w:rsidRPr="001B6417" w:rsidRDefault="009743CC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685045" w:rsidRPr="001B6417" w:rsidTr="00685045">
        <w:trPr>
          <w:trHeight w:val="347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45" w:rsidRPr="001B6417" w:rsidRDefault="009743CC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5045" w:rsidRPr="001B6417" w:rsidTr="00685045">
        <w:trPr>
          <w:trHeight w:val="347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Закупка товаров, работ и услуг для </w:t>
            </w: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обеспечения</w:t>
            </w: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685045" w:rsidRPr="001B6417" w:rsidRDefault="009743CC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5045" w:rsidRPr="001B6417" w:rsidTr="00685045">
        <w:trPr>
          <w:trHeight w:val="347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выплаты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99 0 00 92350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45" w:rsidRPr="001B6417" w:rsidRDefault="009743CC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85045" w:rsidRPr="001B6417" w:rsidTr="00685045">
        <w:trPr>
          <w:trHeight w:val="347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Закупка товаров, работ и услуг для </w:t>
            </w: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обеспечения</w:t>
            </w: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99 0 00 92350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685045" w:rsidRPr="001B6417" w:rsidRDefault="009743CC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85045" w:rsidRPr="001B6417" w:rsidTr="00685045">
        <w:trPr>
          <w:trHeight w:val="200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45" w:rsidRPr="001B6417" w:rsidRDefault="009743CC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5045" w:rsidRPr="001B6417" w:rsidTr="00685045">
        <w:trPr>
          <w:trHeight w:val="200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685045" w:rsidRPr="001B6417" w:rsidRDefault="009743CC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5045" w:rsidRPr="001B6417" w:rsidTr="00685045">
        <w:trPr>
          <w:trHeight w:val="200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0 2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45" w:rsidRPr="001B6417" w:rsidRDefault="00D23187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85045" w:rsidRPr="001B6417" w:rsidTr="00685045">
        <w:trPr>
          <w:trHeight w:val="200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276" w:type="dxa"/>
          </w:tcPr>
          <w:p w:rsidR="00685045" w:rsidRPr="001B6417" w:rsidRDefault="00D23187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85045" w:rsidRPr="001B6417" w:rsidTr="00685045">
        <w:trPr>
          <w:trHeight w:val="200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45" w:rsidRPr="001B6417" w:rsidRDefault="00D23187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85045" w:rsidRPr="001B6417" w:rsidTr="00685045">
        <w:trPr>
          <w:trHeight w:val="200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99 0 01 51180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45" w:rsidRPr="001B6417" w:rsidRDefault="00D23187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85045" w:rsidRPr="001B6417" w:rsidTr="00685045">
        <w:trPr>
          <w:trHeight w:val="200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</w:t>
            </w: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99 0 01 51180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85045" w:rsidRPr="001B6417" w:rsidRDefault="00D23187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85045" w:rsidRPr="001B6417" w:rsidTr="00685045">
        <w:trPr>
          <w:trHeight w:val="200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99 0 01 51180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685045" w:rsidRPr="001B6417" w:rsidRDefault="00D23187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5045" w:rsidRPr="001B6417" w:rsidTr="00685045">
        <w:trPr>
          <w:trHeight w:val="200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0 3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45" w:rsidRPr="001B6417" w:rsidRDefault="00D23187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5045" w:rsidRPr="001B6417" w:rsidTr="00685045">
        <w:trPr>
          <w:trHeight w:val="200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45" w:rsidRPr="001B6417" w:rsidRDefault="00D23187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5045" w:rsidRPr="001B6417" w:rsidTr="00685045">
        <w:trPr>
          <w:trHeight w:val="561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45" w:rsidRPr="001B6417" w:rsidRDefault="00D23187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5045" w:rsidRPr="001B6417" w:rsidTr="00685045">
        <w:trPr>
          <w:trHeight w:val="561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center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9" w:type="dxa"/>
            <w:vAlign w:val="center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85045" w:rsidRPr="001B6417" w:rsidRDefault="00D23187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5045" w:rsidRPr="001B6417" w:rsidTr="00685045">
        <w:trPr>
          <w:trHeight w:val="23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685045" w:rsidRPr="001B6417" w:rsidRDefault="00D23187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5045" w:rsidRPr="001B6417" w:rsidTr="00685045">
        <w:trPr>
          <w:trHeight w:val="339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45" w:rsidRPr="001B6417" w:rsidRDefault="00D23187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685045" w:rsidRPr="001B6417" w:rsidTr="00685045">
        <w:trPr>
          <w:trHeight w:val="339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45" w:rsidRPr="001B6417" w:rsidRDefault="00D23187" w:rsidP="0068504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685045" w:rsidRPr="001B6417" w:rsidTr="00685045">
        <w:trPr>
          <w:trHeight w:val="423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45" w:rsidRPr="001B6417" w:rsidRDefault="00D23187" w:rsidP="0068504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685045" w:rsidRPr="001B6417" w:rsidTr="00685045">
        <w:trPr>
          <w:trHeight w:val="423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Федеральные проекты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11 2 00 00000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45" w:rsidRPr="001B6417" w:rsidRDefault="00D23187" w:rsidP="00685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685045" w:rsidRPr="001B6417" w:rsidTr="00685045">
        <w:trPr>
          <w:trHeight w:val="423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предоставление грантов сельским и городским поселениям Республики Татарстан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11 2 01 25190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45" w:rsidRPr="001B6417" w:rsidRDefault="00D23187" w:rsidP="00685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5045" w:rsidRPr="001B6417" w:rsidTr="00685045">
        <w:trPr>
          <w:trHeight w:val="423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11 2 01 25190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685045" w:rsidRPr="001B6417" w:rsidRDefault="00D23187" w:rsidP="00685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5045" w:rsidRPr="001B6417" w:rsidTr="00685045">
        <w:trPr>
          <w:trHeight w:val="206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45" w:rsidRPr="001B6417" w:rsidRDefault="008D23CE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685045" w:rsidRPr="001B6417" w:rsidTr="00685045">
        <w:trPr>
          <w:trHeight w:val="588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685045" w:rsidRPr="001B6417" w:rsidRDefault="008D23CE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685045" w:rsidRPr="001B6417" w:rsidTr="00685045">
        <w:trPr>
          <w:trHeight w:val="315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45" w:rsidRPr="001B6417" w:rsidRDefault="008D23CE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685045" w:rsidRPr="001B6417" w:rsidTr="00685045">
        <w:trPr>
          <w:trHeight w:val="315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45" w:rsidRPr="001B6417" w:rsidRDefault="008D23CE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685045" w:rsidRPr="001B6417" w:rsidTr="00685045">
        <w:trPr>
          <w:trHeight w:val="315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0 5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45" w:rsidRPr="001B6417" w:rsidRDefault="008D23CE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685045" w:rsidRPr="001B6417" w:rsidTr="00685045">
        <w:trPr>
          <w:trHeight w:val="403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685045" w:rsidRPr="001B6417" w:rsidRDefault="008D23CE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85045" w:rsidRPr="001B6417" w:rsidTr="00685045">
        <w:trPr>
          <w:trHeight w:val="315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685045" w:rsidRPr="001B6417" w:rsidRDefault="008D23CE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85045" w:rsidRPr="001B6417" w:rsidTr="00685045">
        <w:trPr>
          <w:trHeight w:val="315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45" w:rsidRPr="001B6417" w:rsidRDefault="008D23CE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045" w:rsidRPr="001B6417" w:rsidTr="00685045">
        <w:trPr>
          <w:trHeight w:val="315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685045" w:rsidRPr="001B6417" w:rsidRDefault="008D23CE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045" w:rsidRPr="001B6417" w:rsidTr="00685045">
        <w:trPr>
          <w:trHeight w:val="315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45" w:rsidRPr="001B6417" w:rsidRDefault="008D23CE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685045" w:rsidRPr="001B6417" w:rsidTr="00685045">
        <w:trPr>
          <w:trHeight w:val="315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685045" w:rsidRPr="001B6417" w:rsidRDefault="008D23CE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685045" w:rsidRPr="001B6417" w:rsidTr="00685045">
        <w:trPr>
          <w:trHeight w:val="315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45" w:rsidRPr="001B6417" w:rsidRDefault="008D23CE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685045" w:rsidRPr="001B6417" w:rsidTr="00685045">
        <w:trPr>
          <w:trHeight w:val="315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45" w:rsidRPr="001B6417" w:rsidRDefault="008D23CE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685045" w:rsidRPr="001B6417" w:rsidTr="00685045">
        <w:trPr>
          <w:trHeight w:val="315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Непрограммные направления расходов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45" w:rsidRPr="001B6417" w:rsidRDefault="008D23CE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685045" w:rsidRPr="001B6417" w:rsidTr="00685045">
        <w:trPr>
          <w:trHeight w:val="315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45" w:rsidRPr="001B6417" w:rsidRDefault="008D23CE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685045" w:rsidRPr="001B6417" w:rsidTr="00685045">
        <w:trPr>
          <w:trHeight w:val="197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85045" w:rsidRPr="001B6417" w:rsidRDefault="008D23CE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685045" w:rsidRPr="001B6417" w:rsidTr="00685045">
        <w:trPr>
          <w:trHeight w:val="532"/>
        </w:trPr>
        <w:tc>
          <w:tcPr>
            <w:tcW w:w="4967" w:type="dxa"/>
            <w:vAlign w:val="center"/>
          </w:tcPr>
          <w:p w:rsidR="00685045" w:rsidRPr="001B6417" w:rsidRDefault="00685045" w:rsidP="00685045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 обеспечения государственных (муниципальных) нужд 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685045" w:rsidRPr="001B6417" w:rsidRDefault="008D23CE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685045" w:rsidRPr="001B6417" w:rsidTr="00685045">
        <w:trPr>
          <w:trHeight w:val="532"/>
        </w:trPr>
        <w:tc>
          <w:tcPr>
            <w:tcW w:w="4967" w:type="dxa"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45" w:rsidRPr="001B6417" w:rsidRDefault="008D23CE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1440</w:t>
            </w:r>
          </w:p>
        </w:tc>
      </w:tr>
      <w:tr w:rsidR="00685045" w:rsidRPr="001B6417" w:rsidTr="00685045">
        <w:trPr>
          <w:trHeight w:val="359"/>
        </w:trPr>
        <w:tc>
          <w:tcPr>
            <w:tcW w:w="4967" w:type="dxa"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45" w:rsidRPr="001B6417" w:rsidRDefault="008D23CE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1440</w:t>
            </w:r>
          </w:p>
        </w:tc>
      </w:tr>
      <w:tr w:rsidR="00685045" w:rsidRPr="001B6417" w:rsidTr="00685045">
        <w:trPr>
          <w:trHeight w:val="532"/>
        </w:trPr>
        <w:tc>
          <w:tcPr>
            <w:tcW w:w="4967" w:type="dxa"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00 0 00 00000 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45" w:rsidRPr="001B6417" w:rsidRDefault="008D23CE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1440</w:t>
            </w:r>
          </w:p>
        </w:tc>
      </w:tr>
      <w:tr w:rsidR="00685045" w:rsidRPr="001B6417" w:rsidTr="00685045">
        <w:trPr>
          <w:trHeight w:val="532"/>
        </w:trPr>
        <w:tc>
          <w:tcPr>
            <w:tcW w:w="4967" w:type="dxa"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99 0 00 20860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45" w:rsidRPr="001B6417" w:rsidRDefault="008D23CE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685045" w:rsidRPr="001B6417" w:rsidTr="00685045">
        <w:trPr>
          <w:trHeight w:val="532"/>
        </w:trPr>
        <w:tc>
          <w:tcPr>
            <w:tcW w:w="4967" w:type="dxa"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99 0 00 20860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:rsidR="00685045" w:rsidRPr="001B6417" w:rsidRDefault="008D23CE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685045" w:rsidRPr="001B6417" w:rsidTr="00685045">
        <w:trPr>
          <w:trHeight w:val="532"/>
        </w:trPr>
        <w:tc>
          <w:tcPr>
            <w:tcW w:w="4967" w:type="dxa"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районов (городских поселений, сельских поселений) из местных бюджетов ("горизонтальные субсидии")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99 0 00 25800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685045" w:rsidRPr="001B6417" w:rsidRDefault="008D23CE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1389</w:t>
            </w:r>
          </w:p>
        </w:tc>
      </w:tr>
      <w:tr w:rsidR="00685045" w:rsidRPr="001B6417" w:rsidTr="00685045">
        <w:trPr>
          <w:trHeight w:val="532"/>
        </w:trPr>
        <w:tc>
          <w:tcPr>
            <w:tcW w:w="4967" w:type="dxa"/>
          </w:tcPr>
          <w:p w:rsidR="00685045" w:rsidRPr="001B6417" w:rsidRDefault="00685045" w:rsidP="0068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99 0 00 25800</w:t>
            </w:r>
          </w:p>
        </w:tc>
        <w:tc>
          <w:tcPr>
            <w:tcW w:w="709" w:type="dxa"/>
          </w:tcPr>
          <w:p w:rsidR="00685045" w:rsidRPr="001B6417" w:rsidRDefault="00685045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1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:rsidR="00685045" w:rsidRPr="001B6417" w:rsidRDefault="008D23CE" w:rsidP="006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1389</w:t>
            </w:r>
          </w:p>
        </w:tc>
      </w:tr>
      <w:tr w:rsidR="00685045" w:rsidRPr="001B6417" w:rsidTr="00685045">
        <w:trPr>
          <w:trHeight w:val="532"/>
        </w:trPr>
        <w:tc>
          <w:tcPr>
            <w:tcW w:w="4967" w:type="dxa"/>
            <w:vAlign w:val="bottom"/>
          </w:tcPr>
          <w:p w:rsidR="00685045" w:rsidRPr="008D23CE" w:rsidRDefault="00685045" w:rsidP="00685045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2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685045" w:rsidRPr="008D23CE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5045" w:rsidRPr="008D23CE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5045" w:rsidRPr="008D23CE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85045" w:rsidRPr="008D23CE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5045" w:rsidRPr="008D23CE" w:rsidRDefault="00685045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685045" w:rsidRPr="008D23CE" w:rsidRDefault="008D23CE" w:rsidP="006850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2335</w:t>
            </w:r>
          </w:p>
        </w:tc>
      </w:tr>
    </w:tbl>
    <w:p w:rsidR="00685045" w:rsidRPr="001B6417" w:rsidRDefault="00685045" w:rsidP="006850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41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C462ED" w:rsidRPr="001B6417" w:rsidRDefault="00C462ED" w:rsidP="00685045">
      <w:pPr>
        <w:shd w:val="clear" w:color="auto" w:fill="FFFFFF"/>
        <w:tabs>
          <w:tab w:val="left" w:pos="6521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1B6417" w:rsidSect="001B6417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BD6D8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5F2EF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B7846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3B06D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AA271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3017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96E1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18B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ECA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EBAD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51087101"/>
    <w:multiLevelType w:val="hybridMultilevel"/>
    <w:tmpl w:val="EE248D48"/>
    <w:lvl w:ilvl="0" w:tplc="A628ECFA">
      <w:start w:val="1"/>
      <w:numFmt w:val="decimal"/>
      <w:lvlText w:val="%1."/>
      <w:lvlJc w:val="left"/>
      <w:pPr>
        <w:ind w:left="1200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27E1B"/>
    <w:rsid w:val="00090572"/>
    <w:rsid w:val="000D2182"/>
    <w:rsid w:val="001068BA"/>
    <w:rsid w:val="001B0D76"/>
    <w:rsid w:val="001B6417"/>
    <w:rsid w:val="001D367C"/>
    <w:rsid w:val="001F67FC"/>
    <w:rsid w:val="00286D2A"/>
    <w:rsid w:val="002F34A0"/>
    <w:rsid w:val="00325EFF"/>
    <w:rsid w:val="003A0DCE"/>
    <w:rsid w:val="003B4616"/>
    <w:rsid w:val="004272A4"/>
    <w:rsid w:val="00473D86"/>
    <w:rsid w:val="004A6CF2"/>
    <w:rsid w:val="005658F9"/>
    <w:rsid w:val="005A07EB"/>
    <w:rsid w:val="00601AFB"/>
    <w:rsid w:val="00685045"/>
    <w:rsid w:val="006C32F5"/>
    <w:rsid w:val="007054F4"/>
    <w:rsid w:val="00732BB0"/>
    <w:rsid w:val="007965C7"/>
    <w:rsid w:val="007F47EC"/>
    <w:rsid w:val="0083208F"/>
    <w:rsid w:val="008772EB"/>
    <w:rsid w:val="00892D68"/>
    <w:rsid w:val="0089302C"/>
    <w:rsid w:val="008C2490"/>
    <w:rsid w:val="008D23CE"/>
    <w:rsid w:val="008F5962"/>
    <w:rsid w:val="009152EB"/>
    <w:rsid w:val="00935D63"/>
    <w:rsid w:val="009743CC"/>
    <w:rsid w:val="009805B3"/>
    <w:rsid w:val="00981171"/>
    <w:rsid w:val="009D5C7C"/>
    <w:rsid w:val="00A275E9"/>
    <w:rsid w:val="00A42712"/>
    <w:rsid w:val="00AA39B2"/>
    <w:rsid w:val="00AC74EA"/>
    <w:rsid w:val="00AE5205"/>
    <w:rsid w:val="00AE6F43"/>
    <w:rsid w:val="00B04797"/>
    <w:rsid w:val="00BE15E1"/>
    <w:rsid w:val="00BE27E8"/>
    <w:rsid w:val="00C27BD5"/>
    <w:rsid w:val="00C45777"/>
    <w:rsid w:val="00C462ED"/>
    <w:rsid w:val="00C7321C"/>
    <w:rsid w:val="00CC7AC4"/>
    <w:rsid w:val="00CD7A1F"/>
    <w:rsid w:val="00CE5F4E"/>
    <w:rsid w:val="00D23187"/>
    <w:rsid w:val="00DA6AB5"/>
    <w:rsid w:val="00DE7B26"/>
    <w:rsid w:val="00E666E7"/>
    <w:rsid w:val="00EA2B28"/>
    <w:rsid w:val="00F133BD"/>
    <w:rsid w:val="00F20861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685045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Times New Roman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685045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685045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Times New Roman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685045"/>
    <w:rPr>
      <w:rFonts w:ascii="Calibri" w:eastAsia="Times New Roman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685045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685045"/>
    <w:rPr>
      <w:rFonts w:ascii="Calibri" w:eastAsia="Times New Roman" w:hAnsi="Calibri" w:cs="Arial"/>
      <w:b/>
      <w:bCs/>
      <w:sz w:val="26"/>
      <w:szCs w:val="26"/>
      <w:lang w:eastAsia="ar-SA"/>
    </w:rPr>
  </w:style>
  <w:style w:type="numbering" w:customStyle="1" w:styleId="11">
    <w:name w:val="Нет списка1"/>
    <w:next w:val="a2"/>
    <w:semiHidden/>
    <w:rsid w:val="00685045"/>
  </w:style>
  <w:style w:type="character" w:customStyle="1" w:styleId="WW8Num1z0">
    <w:name w:val="WW8Num1z0"/>
    <w:rsid w:val="00685045"/>
    <w:rPr>
      <w:rFonts w:ascii="Wingdings 2" w:hAnsi="Wingdings 2"/>
    </w:rPr>
  </w:style>
  <w:style w:type="character" w:customStyle="1" w:styleId="WW8Num1z1">
    <w:name w:val="WW8Num1z1"/>
    <w:rsid w:val="00685045"/>
    <w:rPr>
      <w:rFonts w:ascii="OpenSymbol" w:hAnsi="OpenSymbol"/>
    </w:rPr>
  </w:style>
  <w:style w:type="character" w:customStyle="1" w:styleId="WW8Num1z2">
    <w:name w:val="WW8Num1z2"/>
    <w:rsid w:val="00685045"/>
  </w:style>
  <w:style w:type="character" w:customStyle="1" w:styleId="WW8Num1z3">
    <w:name w:val="WW8Num1z3"/>
    <w:rsid w:val="00685045"/>
  </w:style>
  <w:style w:type="character" w:customStyle="1" w:styleId="WW8Num1z4">
    <w:name w:val="WW8Num1z4"/>
    <w:rsid w:val="00685045"/>
  </w:style>
  <w:style w:type="character" w:customStyle="1" w:styleId="WW8Num1z5">
    <w:name w:val="WW8Num1z5"/>
    <w:rsid w:val="00685045"/>
  </w:style>
  <w:style w:type="character" w:customStyle="1" w:styleId="WW8Num1z6">
    <w:name w:val="WW8Num1z6"/>
    <w:rsid w:val="00685045"/>
  </w:style>
  <w:style w:type="character" w:customStyle="1" w:styleId="WW8Num1z7">
    <w:name w:val="WW8Num1z7"/>
    <w:rsid w:val="00685045"/>
  </w:style>
  <w:style w:type="character" w:customStyle="1" w:styleId="WW8Num1z8">
    <w:name w:val="WW8Num1z8"/>
    <w:rsid w:val="00685045"/>
  </w:style>
  <w:style w:type="character" w:customStyle="1" w:styleId="31">
    <w:name w:val="Основной шрифт абзаца3"/>
    <w:rsid w:val="00685045"/>
  </w:style>
  <w:style w:type="character" w:customStyle="1" w:styleId="Absatz-Standardschriftart">
    <w:name w:val="Absatz-Standardschriftart"/>
    <w:rsid w:val="00685045"/>
  </w:style>
  <w:style w:type="character" w:customStyle="1" w:styleId="WW-Absatz-Standardschriftart">
    <w:name w:val="WW-Absatz-Standardschriftart"/>
    <w:rsid w:val="00685045"/>
  </w:style>
  <w:style w:type="character" w:customStyle="1" w:styleId="WW-Absatz-Standardschriftart1">
    <w:name w:val="WW-Absatz-Standardschriftart1"/>
    <w:rsid w:val="00685045"/>
  </w:style>
  <w:style w:type="character" w:customStyle="1" w:styleId="WW-Absatz-Standardschriftart11">
    <w:name w:val="WW-Absatz-Standardschriftart11"/>
    <w:rsid w:val="00685045"/>
  </w:style>
  <w:style w:type="character" w:customStyle="1" w:styleId="WW-Absatz-Standardschriftart111">
    <w:name w:val="WW-Absatz-Standardschriftart111"/>
    <w:rsid w:val="00685045"/>
  </w:style>
  <w:style w:type="character" w:customStyle="1" w:styleId="WW-Absatz-Standardschriftart1111">
    <w:name w:val="WW-Absatz-Standardschriftart1111"/>
    <w:rsid w:val="00685045"/>
  </w:style>
  <w:style w:type="character" w:customStyle="1" w:styleId="WW-Absatz-Standardschriftart11111">
    <w:name w:val="WW-Absatz-Standardschriftart11111"/>
    <w:rsid w:val="00685045"/>
  </w:style>
  <w:style w:type="character" w:customStyle="1" w:styleId="WW-Absatz-Standardschriftart111111">
    <w:name w:val="WW-Absatz-Standardschriftart111111"/>
    <w:rsid w:val="00685045"/>
  </w:style>
  <w:style w:type="character" w:customStyle="1" w:styleId="WW-Absatz-Standardschriftart1111111">
    <w:name w:val="WW-Absatz-Standardschriftart1111111"/>
    <w:rsid w:val="00685045"/>
  </w:style>
  <w:style w:type="character" w:customStyle="1" w:styleId="WW-Absatz-Standardschriftart11111111">
    <w:name w:val="WW-Absatz-Standardschriftart11111111"/>
    <w:rsid w:val="00685045"/>
  </w:style>
  <w:style w:type="character" w:customStyle="1" w:styleId="WW-Absatz-Standardschriftart111111111">
    <w:name w:val="WW-Absatz-Standardschriftart111111111"/>
    <w:rsid w:val="00685045"/>
  </w:style>
  <w:style w:type="character" w:customStyle="1" w:styleId="WW-Absatz-Standardschriftart1111111111">
    <w:name w:val="WW-Absatz-Standardschriftart1111111111"/>
    <w:rsid w:val="00685045"/>
  </w:style>
  <w:style w:type="character" w:customStyle="1" w:styleId="21">
    <w:name w:val="Основной шрифт абзаца2"/>
    <w:rsid w:val="00685045"/>
  </w:style>
  <w:style w:type="character" w:customStyle="1" w:styleId="WW-Absatz-Standardschriftart11111111111">
    <w:name w:val="WW-Absatz-Standardschriftart11111111111"/>
    <w:rsid w:val="00685045"/>
  </w:style>
  <w:style w:type="character" w:customStyle="1" w:styleId="WW-Absatz-Standardschriftart111111111111">
    <w:name w:val="WW-Absatz-Standardschriftart111111111111"/>
    <w:rsid w:val="00685045"/>
  </w:style>
  <w:style w:type="character" w:customStyle="1" w:styleId="WW-Absatz-Standardschriftart1111111111111">
    <w:name w:val="WW-Absatz-Standardschriftart1111111111111"/>
    <w:rsid w:val="00685045"/>
  </w:style>
  <w:style w:type="character" w:customStyle="1" w:styleId="WW-Absatz-Standardschriftart11111111111111">
    <w:name w:val="WW-Absatz-Standardschriftart11111111111111"/>
    <w:rsid w:val="00685045"/>
  </w:style>
  <w:style w:type="character" w:customStyle="1" w:styleId="WW8Num2z0">
    <w:name w:val="WW8Num2z0"/>
    <w:rsid w:val="00685045"/>
    <w:rPr>
      <w:rFonts w:ascii="Times New Roman" w:hAnsi="Times New Roman"/>
    </w:rPr>
  </w:style>
  <w:style w:type="character" w:customStyle="1" w:styleId="WW-Absatz-Standardschriftart111111111111111">
    <w:name w:val="WW-Absatz-Standardschriftart111111111111111"/>
    <w:rsid w:val="00685045"/>
  </w:style>
  <w:style w:type="character" w:customStyle="1" w:styleId="WW-Absatz-Standardschriftart1111111111111111">
    <w:name w:val="WW-Absatz-Standardschriftart1111111111111111"/>
    <w:rsid w:val="00685045"/>
  </w:style>
  <w:style w:type="character" w:customStyle="1" w:styleId="WW-Absatz-Standardschriftart11111111111111111">
    <w:name w:val="WW-Absatz-Standardschriftart11111111111111111"/>
    <w:rsid w:val="00685045"/>
  </w:style>
  <w:style w:type="character" w:customStyle="1" w:styleId="WW8Num3z0">
    <w:name w:val="WW8Num3z0"/>
    <w:rsid w:val="00685045"/>
    <w:rPr>
      <w:rFonts w:ascii="Times New Roman" w:hAnsi="Times New Roman"/>
      <w:sz w:val="24"/>
    </w:rPr>
  </w:style>
  <w:style w:type="character" w:customStyle="1" w:styleId="WW8Num4z0">
    <w:name w:val="WW8Num4z0"/>
    <w:rsid w:val="00685045"/>
    <w:rPr>
      <w:rFonts w:ascii="Times New Roman" w:hAnsi="Times New Roman"/>
    </w:rPr>
  </w:style>
  <w:style w:type="character" w:customStyle="1" w:styleId="WW-Absatz-Standardschriftart111111111111111111">
    <w:name w:val="WW-Absatz-Standardschriftart111111111111111111"/>
    <w:rsid w:val="00685045"/>
  </w:style>
  <w:style w:type="character" w:customStyle="1" w:styleId="WW-Absatz-Standardschriftart1111111111111111111">
    <w:name w:val="WW-Absatz-Standardschriftart1111111111111111111"/>
    <w:rsid w:val="00685045"/>
  </w:style>
  <w:style w:type="character" w:customStyle="1" w:styleId="WW-Absatz-Standardschriftart11111111111111111111">
    <w:name w:val="WW-Absatz-Standardschriftart11111111111111111111"/>
    <w:rsid w:val="00685045"/>
  </w:style>
  <w:style w:type="character" w:customStyle="1" w:styleId="WW-Absatz-Standardschriftart111111111111111111111">
    <w:name w:val="WW-Absatz-Standardschriftart111111111111111111111"/>
    <w:rsid w:val="00685045"/>
  </w:style>
  <w:style w:type="character" w:customStyle="1" w:styleId="WW-Absatz-Standardschriftart1111111111111111111111">
    <w:name w:val="WW-Absatz-Standardschriftart1111111111111111111111"/>
    <w:rsid w:val="00685045"/>
  </w:style>
  <w:style w:type="character" w:customStyle="1" w:styleId="WW-Absatz-Standardschriftart11111111111111111111111">
    <w:name w:val="WW-Absatz-Standardschriftart11111111111111111111111"/>
    <w:rsid w:val="00685045"/>
  </w:style>
  <w:style w:type="character" w:customStyle="1" w:styleId="WW-Absatz-Standardschriftart111111111111111111111111">
    <w:name w:val="WW-Absatz-Standardschriftart111111111111111111111111"/>
    <w:rsid w:val="00685045"/>
  </w:style>
  <w:style w:type="character" w:customStyle="1" w:styleId="WW-Absatz-Standardschriftart1111111111111111111111111">
    <w:name w:val="WW-Absatz-Standardschriftart1111111111111111111111111"/>
    <w:rsid w:val="00685045"/>
  </w:style>
  <w:style w:type="character" w:customStyle="1" w:styleId="WW-Absatz-Standardschriftart11111111111111111111111111">
    <w:name w:val="WW-Absatz-Standardschriftart11111111111111111111111111"/>
    <w:rsid w:val="00685045"/>
  </w:style>
  <w:style w:type="character" w:customStyle="1" w:styleId="WW-Absatz-Standardschriftart111111111111111111111111111">
    <w:name w:val="WW-Absatz-Standardschriftart111111111111111111111111111"/>
    <w:rsid w:val="00685045"/>
  </w:style>
  <w:style w:type="character" w:customStyle="1" w:styleId="WW-Absatz-Standardschriftart1111111111111111111111111111">
    <w:name w:val="WW-Absatz-Standardschriftart1111111111111111111111111111"/>
    <w:rsid w:val="00685045"/>
  </w:style>
  <w:style w:type="character" w:customStyle="1" w:styleId="WW-Absatz-Standardschriftart11111111111111111111111111111">
    <w:name w:val="WW-Absatz-Standardschriftart11111111111111111111111111111"/>
    <w:rsid w:val="00685045"/>
  </w:style>
  <w:style w:type="character" w:customStyle="1" w:styleId="WW-Absatz-Standardschriftart111111111111111111111111111111">
    <w:name w:val="WW-Absatz-Standardschriftart111111111111111111111111111111"/>
    <w:rsid w:val="00685045"/>
  </w:style>
  <w:style w:type="character" w:customStyle="1" w:styleId="WW-Absatz-Standardschriftart1111111111111111111111111111111">
    <w:name w:val="WW-Absatz-Standardschriftart1111111111111111111111111111111"/>
    <w:rsid w:val="00685045"/>
  </w:style>
  <w:style w:type="character" w:customStyle="1" w:styleId="WW-Absatz-Standardschriftart11111111111111111111111111111111">
    <w:name w:val="WW-Absatz-Standardschriftart11111111111111111111111111111111"/>
    <w:rsid w:val="00685045"/>
  </w:style>
  <w:style w:type="character" w:customStyle="1" w:styleId="12">
    <w:name w:val="Основной шрифт абзаца1"/>
    <w:rsid w:val="00685045"/>
  </w:style>
  <w:style w:type="character" w:customStyle="1" w:styleId="a4">
    <w:name w:val="Маркеры списка"/>
    <w:rsid w:val="00685045"/>
    <w:rPr>
      <w:rFonts w:ascii="OpenSymbol" w:hAnsi="OpenSymbol"/>
    </w:rPr>
  </w:style>
  <w:style w:type="character" w:customStyle="1" w:styleId="a5">
    <w:name w:val="Символ нумерации"/>
    <w:rsid w:val="00685045"/>
  </w:style>
  <w:style w:type="character" w:customStyle="1" w:styleId="FontStyle12">
    <w:name w:val="Font Style12"/>
    <w:rsid w:val="00685045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sid w:val="00685045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St2z0">
    <w:name w:val="WW8NumSt2z0"/>
    <w:rsid w:val="00685045"/>
    <w:rPr>
      <w:rFonts w:ascii="Times New Roman" w:hAnsi="Times New Roman"/>
    </w:rPr>
  </w:style>
  <w:style w:type="character" w:customStyle="1" w:styleId="WW8NumSt3z0">
    <w:name w:val="WW8NumSt3z0"/>
    <w:rsid w:val="00685045"/>
    <w:rPr>
      <w:rFonts w:ascii="Times New Roman" w:hAnsi="Times New Roman"/>
    </w:rPr>
  </w:style>
  <w:style w:type="character" w:customStyle="1" w:styleId="apple-style-span">
    <w:name w:val="apple-style-span"/>
    <w:rsid w:val="00685045"/>
    <w:rPr>
      <w:rFonts w:cs="Times New Roman"/>
    </w:rPr>
  </w:style>
  <w:style w:type="character" w:customStyle="1" w:styleId="apple-converted-space">
    <w:name w:val="apple-converted-space"/>
    <w:rsid w:val="00685045"/>
    <w:rPr>
      <w:rFonts w:cs="Times New Roman"/>
    </w:rPr>
  </w:style>
  <w:style w:type="character" w:customStyle="1" w:styleId="a6">
    <w:name w:val="Символ сноски"/>
    <w:rsid w:val="00685045"/>
    <w:rPr>
      <w:rFonts w:cs="Times New Roman"/>
      <w:vertAlign w:val="superscript"/>
    </w:rPr>
  </w:style>
  <w:style w:type="character" w:customStyle="1" w:styleId="13">
    <w:name w:val="Знак сноски1"/>
    <w:rsid w:val="00685045"/>
    <w:rPr>
      <w:vertAlign w:val="superscript"/>
    </w:rPr>
  </w:style>
  <w:style w:type="character" w:customStyle="1" w:styleId="a7">
    <w:name w:val="Символы концевой сноски"/>
    <w:rsid w:val="00685045"/>
    <w:rPr>
      <w:vertAlign w:val="superscript"/>
    </w:rPr>
  </w:style>
  <w:style w:type="character" w:customStyle="1" w:styleId="WW-">
    <w:name w:val="WW-Символы концевой сноски"/>
    <w:rsid w:val="00685045"/>
  </w:style>
  <w:style w:type="character" w:customStyle="1" w:styleId="14">
    <w:name w:val="Знак концевой сноски1"/>
    <w:rsid w:val="00685045"/>
    <w:rPr>
      <w:vertAlign w:val="superscript"/>
    </w:rPr>
  </w:style>
  <w:style w:type="character" w:styleId="a8">
    <w:name w:val="page number"/>
    <w:rsid w:val="00685045"/>
    <w:rPr>
      <w:rFonts w:cs="Times New Roman"/>
    </w:rPr>
  </w:style>
  <w:style w:type="character" w:customStyle="1" w:styleId="a9">
    <w:name w:val="Цветовое выделение"/>
    <w:rsid w:val="00685045"/>
    <w:rPr>
      <w:b/>
      <w:color w:val="000080"/>
      <w:sz w:val="22"/>
    </w:rPr>
  </w:style>
  <w:style w:type="paragraph" w:customStyle="1" w:styleId="aa">
    <w:name w:val="Заголовок"/>
    <w:basedOn w:val="a"/>
    <w:next w:val="ab"/>
    <w:rsid w:val="00685045"/>
    <w:pPr>
      <w:keepNext/>
      <w:suppressAutoHyphens/>
      <w:spacing w:before="240" w:after="120"/>
    </w:pPr>
    <w:rPr>
      <w:rFonts w:ascii="Arial" w:eastAsia="Times New Roman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rsid w:val="00685045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c">
    <w:name w:val="Основной текст Знак"/>
    <w:basedOn w:val="a0"/>
    <w:link w:val="ab"/>
    <w:rsid w:val="00685045"/>
    <w:rPr>
      <w:rFonts w:ascii="Calibri" w:eastAsia="Times New Roman" w:hAnsi="Calibri" w:cs="Calibri"/>
      <w:lang w:eastAsia="ar-SA"/>
    </w:rPr>
  </w:style>
  <w:style w:type="paragraph" w:styleId="ad">
    <w:name w:val="List"/>
    <w:basedOn w:val="ab"/>
    <w:rsid w:val="00685045"/>
    <w:rPr>
      <w:rFonts w:cs="Mangal"/>
    </w:rPr>
  </w:style>
  <w:style w:type="paragraph" w:customStyle="1" w:styleId="32">
    <w:name w:val="Название3"/>
    <w:basedOn w:val="a"/>
    <w:rsid w:val="00685045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685045"/>
    <w:pPr>
      <w:suppressLineNumbers/>
      <w:suppressAutoHyphens/>
    </w:pPr>
    <w:rPr>
      <w:rFonts w:ascii="Calibri" w:eastAsia="Times New Roman" w:hAnsi="Calibri" w:cs="Mangal"/>
      <w:lang w:eastAsia="ar-SA"/>
    </w:rPr>
  </w:style>
  <w:style w:type="paragraph" w:customStyle="1" w:styleId="22">
    <w:name w:val="Название2"/>
    <w:basedOn w:val="a"/>
    <w:rsid w:val="00685045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685045"/>
    <w:pPr>
      <w:suppressLineNumbers/>
      <w:suppressAutoHyphens/>
    </w:pPr>
    <w:rPr>
      <w:rFonts w:ascii="Calibri" w:eastAsia="Times New Roman" w:hAnsi="Calibri" w:cs="Mangal"/>
      <w:lang w:eastAsia="ar-SA"/>
    </w:rPr>
  </w:style>
  <w:style w:type="paragraph" w:customStyle="1" w:styleId="15">
    <w:name w:val="Название1"/>
    <w:basedOn w:val="a"/>
    <w:rsid w:val="00685045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685045"/>
    <w:pPr>
      <w:suppressLineNumbers/>
      <w:suppressAutoHyphens/>
    </w:pPr>
    <w:rPr>
      <w:rFonts w:ascii="Calibri" w:eastAsia="Times New Roman" w:hAnsi="Calibri" w:cs="Mangal"/>
      <w:lang w:eastAsia="ar-SA"/>
    </w:rPr>
  </w:style>
  <w:style w:type="paragraph" w:customStyle="1" w:styleId="ListParagraph">
    <w:name w:val="List Paragraph"/>
    <w:basedOn w:val="a"/>
    <w:rsid w:val="00685045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Style5">
    <w:name w:val="Style5"/>
    <w:basedOn w:val="a"/>
    <w:rsid w:val="00685045"/>
    <w:pPr>
      <w:suppressAutoHyphens/>
      <w:spacing w:line="322" w:lineRule="exact"/>
      <w:ind w:firstLine="379"/>
      <w:jc w:val="both"/>
    </w:pPr>
    <w:rPr>
      <w:rFonts w:ascii="Calibri" w:eastAsia="Times New Roman" w:hAnsi="Calibri" w:cs="Calibri"/>
      <w:lang w:eastAsia="ar-SA"/>
    </w:rPr>
  </w:style>
  <w:style w:type="paragraph" w:customStyle="1" w:styleId="Style2">
    <w:name w:val="Style2"/>
    <w:basedOn w:val="a"/>
    <w:rsid w:val="00685045"/>
    <w:pPr>
      <w:suppressAutoHyphens/>
      <w:spacing w:line="319" w:lineRule="exact"/>
      <w:ind w:firstLine="264"/>
    </w:pPr>
    <w:rPr>
      <w:rFonts w:ascii="Calibri" w:eastAsia="Times New Roman" w:hAnsi="Calibri" w:cs="Calibri"/>
      <w:lang w:eastAsia="ar-SA"/>
    </w:rPr>
  </w:style>
  <w:style w:type="paragraph" w:customStyle="1" w:styleId="Style3">
    <w:name w:val="Style3"/>
    <w:basedOn w:val="a"/>
    <w:rsid w:val="00685045"/>
    <w:pPr>
      <w:suppressAutoHyphens/>
    </w:pPr>
    <w:rPr>
      <w:rFonts w:ascii="Calibri" w:eastAsia="Times New Roman" w:hAnsi="Calibri" w:cs="Calibri"/>
      <w:lang w:eastAsia="ar-SA"/>
    </w:rPr>
  </w:style>
  <w:style w:type="paragraph" w:customStyle="1" w:styleId="Style4">
    <w:name w:val="Style4"/>
    <w:basedOn w:val="a"/>
    <w:rsid w:val="00685045"/>
    <w:pPr>
      <w:suppressAutoHyphens/>
      <w:jc w:val="both"/>
    </w:pPr>
    <w:rPr>
      <w:rFonts w:ascii="Calibri" w:eastAsia="Times New Roman" w:hAnsi="Calibri" w:cs="Calibri"/>
      <w:lang w:eastAsia="ar-SA"/>
    </w:rPr>
  </w:style>
  <w:style w:type="paragraph" w:customStyle="1" w:styleId="Style6">
    <w:name w:val="Style6"/>
    <w:basedOn w:val="a"/>
    <w:rsid w:val="00685045"/>
    <w:pPr>
      <w:suppressAutoHyphens/>
      <w:spacing w:line="323" w:lineRule="exact"/>
      <w:ind w:firstLine="350"/>
      <w:jc w:val="both"/>
    </w:pPr>
    <w:rPr>
      <w:rFonts w:ascii="Calibri" w:eastAsia="Times New Roman" w:hAnsi="Calibri" w:cs="Calibri"/>
      <w:lang w:eastAsia="ar-SA"/>
    </w:rPr>
  </w:style>
  <w:style w:type="paragraph" w:customStyle="1" w:styleId="Style7">
    <w:name w:val="Style7"/>
    <w:basedOn w:val="a"/>
    <w:rsid w:val="00685045"/>
    <w:pPr>
      <w:suppressAutoHyphens/>
      <w:spacing w:line="336" w:lineRule="exact"/>
    </w:pPr>
    <w:rPr>
      <w:rFonts w:ascii="Calibri" w:eastAsia="Times New Roman" w:hAnsi="Calibri" w:cs="Calibri"/>
      <w:lang w:eastAsia="ar-SA"/>
    </w:rPr>
  </w:style>
  <w:style w:type="paragraph" w:customStyle="1" w:styleId="ConsNormal">
    <w:name w:val="ConsNormal"/>
    <w:rsid w:val="00685045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Calibri"/>
      <w:sz w:val="20"/>
      <w:szCs w:val="20"/>
      <w:lang w:eastAsia="ar-SA"/>
    </w:rPr>
  </w:style>
  <w:style w:type="paragraph" w:customStyle="1" w:styleId="ConsPlusNormal">
    <w:name w:val="ConsPlusNormal"/>
    <w:rsid w:val="0068504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e">
    <w:name w:val="Прижатый влево"/>
    <w:basedOn w:val="a"/>
    <w:next w:val="a"/>
    <w:rsid w:val="00685045"/>
    <w:pPr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f">
    <w:name w:val="footnote text"/>
    <w:basedOn w:val="a"/>
    <w:link w:val="af0"/>
    <w:rsid w:val="00685045"/>
    <w:pPr>
      <w:suppressLineNumbers/>
      <w:suppressAutoHyphens/>
      <w:ind w:left="283" w:hanging="283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rsid w:val="00685045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af1">
    <w:name w:val="Содержимое таблицы"/>
    <w:basedOn w:val="a"/>
    <w:rsid w:val="00685045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af2">
    <w:name w:val="Заголовок таблицы"/>
    <w:basedOn w:val="af1"/>
    <w:rsid w:val="00685045"/>
    <w:pPr>
      <w:jc w:val="center"/>
    </w:pPr>
    <w:rPr>
      <w:b/>
      <w:bCs/>
    </w:rPr>
  </w:style>
  <w:style w:type="paragraph" w:styleId="af3">
    <w:name w:val="footer"/>
    <w:basedOn w:val="a"/>
    <w:link w:val="af4"/>
    <w:rsid w:val="00685045"/>
    <w:pPr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lang w:eastAsia="ar-SA"/>
    </w:rPr>
  </w:style>
  <w:style w:type="character" w:customStyle="1" w:styleId="af4">
    <w:name w:val="Нижний колонтитул Знак"/>
    <w:basedOn w:val="a0"/>
    <w:link w:val="af3"/>
    <w:rsid w:val="00685045"/>
    <w:rPr>
      <w:rFonts w:ascii="Calibri" w:eastAsia="Times New Roman" w:hAnsi="Calibri" w:cs="Calibri"/>
      <w:lang w:eastAsia="ar-SA"/>
    </w:rPr>
  </w:style>
  <w:style w:type="paragraph" w:styleId="af5">
    <w:name w:val="header"/>
    <w:basedOn w:val="a"/>
    <w:link w:val="af6"/>
    <w:rsid w:val="00685045"/>
    <w:pPr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lang w:eastAsia="ar-SA"/>
    </w:rPr>
  </w:style>
  <w:style w:type="character" w:customStyle="1" w:styleId="af6">
    <w:name w:val="Верхний колонтитул Знак"/>
    <w:basedOn w:val="a0"/>
    <w:link w:val="af5"/>
    <w:rsid w:val="00685045"/>
    <w:rPr>
      <w:rFonts w:ascii="Calibri" w:eastAsia="Times New Roman" w:hAnsi="Calibri" w:cs="Calibri"/>
      <w:lang w:eastAsia="ar-SA"/>
    </w:rPr>
  </w:style>
  <w:style w:type="paragraph" w:styleId="af7">
    <w:name w:val="Body Text Indent"/>
    <w:basedOn w:val="a"/>
    <w:link w:val="af8"/>
    <w:rsid w:val="00685045"/>
    <w:pPr>
      <w:suppressAutoHyphens/>
      <w:ind w:firstLine="360"/>
    </w:pPr>
    <w:rPr>
      <w:rFonts w:ascii="Calibri" w:eastAsia="Times New Roman" w:hAnsi="Calibri" w:cs="Calibri"/>
      <w:sz w:val="26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685045"/>
    <w:rPr>
      <w:rFonts w:ascii="Calibri" w:eastAsia="Times New Roman" w:hAnsi="Calibri" w:cs="Calibri"/>
      <w:sz w:val="26"/>
      <w:lang w:eastAsia="ar-SA"/>
    </w:rPr>
  </w:style>
  <w:style w:type="paragraph" w:customStyle="1" w:styleId="NoSpacing">
    <w:name w:val="No Spacing"/>
    <w:rsid w:val="0068504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rsid w:val="00685045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9">
    <w:name w:val="Balloon Text"/>
    <w:basedOn w:val="a"/>
    <w:link w:val="afa"/>
    <w:rsid w:val="00685045"/>
    <w:pPr>
      <w:suppressAutoHyphens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a">
    <w:name w:val="Текст выноски Знак"/>
    <w:basedOn w:val="a0"/>
    <w:link w:val="af9"/>
    <w:rsid w:val="00685045"/>
    <w:rPr>
      <w:rFonts w:ascii="Tahoma" w:eastAsia="Times New Roman" w:hAnsi="Tahoma" w:cs="Tahoma"/>
      <w:sz w:val="16"/>
      <w:szCs w:val="16"/>
      <w:lang w:eastAsia="ar-SA"/>
    </w:rPr>
  </w:style>
  <w:style w:type="table" w:styleId="afb">
    <w:name w:val="Table Grid"/>
    <w:basedOn w:val="a1"/>
    <w:rsid w:val="0068504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"/>
    <w:uiPriority w:val="99"/>
    <w:unhideWhenUsed/>
    <w:rsid w:val="0068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021C2-DDF2-4011-9350-9CEF19C0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2290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42</cp:revision>
  <cp:lastPrinted>2016-09-06T07:37:00Z</cp:lastPrinted>
  <dcterms:created xsi:type="dcterms:W3CDTF">2016-09-06T07:19:00Z</dcterms:created>
  <dcterms:modified xsi:type="dcterms:W3CDTF">2025-06-10T08:43:00Z</dcterms:modified>
</cp:coreProperties>
</file>